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7B" w:rsidRDefault="001E167B" w:rsidP="001E167B">
      <w:pPr>
        <w:keepNext/>
        <w:keepLines/>
        <w:tabs>
          <w:tab w:val="left" w:pos="2150"/>
        </w:tabs>
        <w:spacing w:after="0" w:line="326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sz w:val="28"/>
        </w:rPr>
        <w:t>Муниципальное казенное учреждение</w:t>
      </w:r>
    </w:p>
    <w:p w:rsidR="001E167B" w:rsidRDefault="001E167B" w:rsidP="001E167B">
      <w:pPr>
        <w:keepNext/>
        <w:keepLines/>
        <w:tabs>
          <w:tab w:val="left" w:pos="2150"/>
        </w:tabs>
        <w:spacing w:after="0" w:line="326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дополнительного образования Кыштовского района</w:t>
      </w:r>
    </w:p>
    <w:p w:rsidR="001E167B" w:rsidRDefault="001E167B" w:rsidP="001E167B">
      <w:pPr>
        <w:keepNext/>
        <w:keepLines/>
        <w:tabs>
          <w:tab w:val="left" w:pos="2150"/>
        </w:tabs>
        <w:spacing w:after="0" w:line="326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Дом детского творчества</w:t>
      </w:r>
    </w:p>
    <w:p w:rsidR="001E167B" w:rsidRDefault="001E167B" w:rsidP="001E167B">
      <w:pPr>
        <w:keepNext/>
        <w:keepLines/>
        <w:tabs>
          <w:tab w:val="left" w:pos="2150"/>
        </w:tabs>
        <w:spacing w:after="0" w:line="32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167B" w:rsidRDefault="001E167B" w:rsidP="001E167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E167B" w:rsidRDefault="00EE3D36" w:rsidP="001E167B">
      <w:pPr>
        <w:tabs>
          <w:tab w:val="left" w:pos="479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Принята на заседании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1E167B">
        <w:rPr>
          <w:rFonts w:ascii="Times New Roman CYR" w:eastAsia="Times New Roman CYR" w:hAnsi="Times New Roman CYR" w:cs="Times New Roman CYR"/>
          <w:sz w:val="28"/>
        </w:rPr>
        <w:t>Утверждаю:</w:t>
      </w:r>
    </w:p>
    <w:p w:rsidR="001E167B" w:rsidRDefault="001E167B" w:rsidP="001E167B">
      <w:pPr>
        <w:tabs>
          <w:tab w:val="left" w:pos="4795"/>
        </w:tabs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методического совета                                       ________________</w:t>
      </w:r>
    </w:p>
    <w:p w:rsidR="001E167B" w:rsidRDefault="001E167B" w:rsidP="001E167B">
      <w:pPr>
        <w:tabs>
          <w:tab w:val="left" w:pos="4709"/>
        </w:tabs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от </w:t>
      </w:r>
      <w:r w:rsidR="00EE3D36">
        <w:rPr>
          <w:rFonts w:ascii="Times New Roman" w:eastAsia="Times New Roman" w:hAnsi="Times New Roman" w:cs="Times New Roman"/>
          <w:sz w:val="28"/>
        </w:rPr>
        <w:t>«    » _________</w:t>
      </w:r>
      <w:r>
        <w:rPr>
          <w:rFonts w:ascii="Times New Roman" w:eastAsia="Times New Roman" w:hAnsi="Times New Roman" w:cs="Times New Roman"/>
          <w:sz w:val="28"/>
        </w:rPr>
        <w:t xml:space="preserve">2017 </w:t>
      </w:r>
      <w:r>
        <w:rPr>
          <w:rFonts w:ascii="Times New Roman CYR" w:eastAsia="Times New Roman CYR" w:hAnsi="Times New Roman CYR" w:cs="Times New Roman CYR"/>
          <w:sz w:val="28"/>
        </w:rPr>
        <w:t>г.                           Директор МКУ ДО ДДТ</w:t>
      </w:r>
    </w:p>
    <w:p w:rsidR="001E167B" w:rsidRDefault="001E167B" w:rsidP="001E167B">
      <w:pPr>
        <w:tabs>
          <w:tab w:val="left" w:pos="4709"/>
        </w:tabs>
        <w:spacing w:after="0" w:line="274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Протокол №    </w:t>
      </w:r>
      <w:r w:rsidR="00EE3D36">
        <w:rPr>
          <w:rFonts w:ascii="Times New Roman CYR" w:eastAsia="Times New Roman CYR" w:hAnsi="Times New Roman CYR" w:cs="Times New Roman CYR"/>
          <w:sz w:val="28"/>
        </w:rPr>
        <w:t>____</w:t>
      </w:r>
      <w:r>
        <w:rPr>
          <w:rFonts w:ascii="Times New Roman CYR" w:eastAsia="Times New Roman CYR" w:hAnsi="Times New Roman CYR" w:cs="Times New Roman CYR"/>
          <w:sz w:val="28"/>
        </w:rPr>
        <w:t>Федоренко Е.В.</w:t>
      </w:r>
    </w:p>
    <w:p w:rsidR="001E167B" w:rsidRDefault="001E167B" w:rsidP="001E167B">
      <w:pPr>
        <w:tabs>
          <w:tab w:val="left" w:leader="underscore" w:pos="758"/>
          <w:tab w:val="left" w:leader="underscore" w:pos="2558"/>
          <w:tab w:val="left" w:leader="underscore" w:pos="3302"/>
          <w:tab w:val="left" w:pos="5370"/>
        </w:tabs>
        <w:spacing w:after="0" w:line="274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Приказ №       от_________</w:t>
      </w:r>
    </w:p>
    <w:p w:rsidR="001E167B" w:rsidRDefault="001E167B" w:rsidP="001E167B">
      <w:pPr>
        <w:tabs>
          <w:tab w:val="left" w:pos="1421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67B" w:rsidRDefault="001E167B" w:rsidP="001E167B">
      <w:pPr>
        <w:tabs>
          <w:tab w:val="left" w:pos="1421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67B" w:rsidRDefault="001E167B" w:rsidP="001E167B">
      <w:pPr>
        <w:tabs>
          <w:tab w:val="left" w:pos="1421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67B" w:rsidRDefault="001E167B" w:rsidP="001E167B">
      <w:pPr>
        <w:tabs>
          <w:tab w:val="left" w:pos="1421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1E167B" w:rsidRDefault="001E167B" w:rsidP="001E167B">
      <w:pPr>
        <w:spacing w:after="120" w:line="322" w:lineRule="auto"/>
        <w:ind w:left="23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Дополнительная общеразв</w:t>
      </w:r>
      <w:r w:rsidR="00CB69AE">
        <w:rPr>
          <w:rFonts w:ascii="Times New Roman CYR" w:eastAsia="Times New Roman CYR" w:hAnsi="Times New Roman CYR" w:cs="Times New Roman CYR"/>
          <w:b/>
          <w:sz w:val="36"/>
        </w:rPr>
        <w:t>ивающая программа</w:t>
      </w:r>
      <w:r w:rsidR="00CB69AE">
        <w:rPr>
          <w:rFonts w:ascii="Times New Roman CYR" w:eastAsia="Times New Roman CYR" w:hAnsi="Times New Roman CYR" w:cs="Times New Roman CYR"/>
          <w:b/>
          <w:sz w:val="36"/>
        </w:rPr>
        <w:br/>
        <w:t>художественно</w:t>
      </w:r>
      <w:r>
        <w:rPr>
          <w:rFonts w:ascii="Times New Roman CYR" w:eastAsia="Times New Roman CYR" w:hAnsi="Times New Roman CYR" w:cs="Times New Roman CYR"/>
          <w:b/>
          <w:sz w:val="36"/>
        </w:rPr>
        <w:t>й направленности</w:t>
      </w:r>
    </w:p>
    <w:p w:rsidR="001E167B" w:rsidRDefault="001E167B" w:rsidP="001E167B">
      <w:pPr>
        <w:spacing w:after="120" w:line="322" w:lineRule="auto"/>
        <w:ind w:left="23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36"/>
        </w:rPr>
        <w:t>«</w:t>
      </w:r>
      <w:r>
        <w:rPr>
          <w:rFonts w:ascii="Times New Roman CYR" w:eastAsia="Times New Roman CYR" w:hAnsi="Times New Roman CYR" w:cs="Times New Roman CYR"/>
          <w:b/>
          <w:sz w:val="36"/>
        </w:rPr>
        <w:t>Карандашик</w:t>
      </w:r>
      <w:r>
        <w:rPr>
          <w:rFonts w:ascii="Times New Roman" w:eastAsia="Times New Roman" w:hAnsi="Times New Roman" w:cs="Times New Roman"/>
          <w:b/>
          <w:sz w:val="36"/>
        </w:rPr>
        <w:t>»</w:t>
      </w:r>
    </w:p>
    <w:p w:rsidR="001E167B" w:rsidRDefault="001E167B" w:rsidP="001E167B">
      <w:pPr>
        <w:spacing w:after="480" w:line="274" w:lineRule="auto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480" w:line="274" w:lineRule="auto"/>
        <w:ind w:left="20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Возраст учащихся: </w:t>
      </w:r>
      <w:r w:rsidR="003408DB">
        <w:rPr>
          <w:rFonts w:ascii="Times New Roman CYR" w:eastAsia="Times New Roman CYR" w:hAnsi="Times New Roman CYR" w:cs="Times New Roman CYR"/>
          <w:b/>
          <w:sz w:val="28"/>
        </w:rPr>
        <w:t>4-</w:t>
      </w:r>
      <w:r>
        <w:rPr>
          <w:rFonts w:ascii="Times New Roman CYR" w:eastAsia="Times New Roman CYR" w:hAnsi="Times New Roman CYR" w:cs="Times New Roman CYR"/>
          <w:b/>
          <w:sz w:val="28"/>
        </w:rPr>
        <w:t>6 лет</w:t>
      </w:r>
      <w:r>
        <w:rPr>
          <w:rFonts w:ascii="Times New Roman CYR" w:eastAsia="Times New Roman CYR" w:hAnsi="Times New Roman CYR" w:cs="Times New Roman CYR"/>
          <w:b/>
          <w:sz w:val="28"/>
        </w:rPr>
        <w:br/>
        <w:t>Срок реализации: 4 года</w:t>
      </w:r>
    </w:p>
    <w:p w:rsidR="001E167B" w:rsidRDefault="001E167B" w:rsidP="001E167B">
      <w:pPr>
        <w:spacing w:after="0" w:line="274" w:lineRule="auto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ind w:left="3960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ind w:left="3960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ind w:left="3960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jc w:val="both"/>
        <w:rPr>
          <w:rFonts w:ascii="Times New Roman" w:eastAsia="Times New Roman" w:hAnsi="Times New Roman" w:cs="Times New Roman"/>
        </w:rPr>
      </w:pPr>
    </w:p>
    <w:p w:rsidR="001E167B" w:rsidRDefault="001E167B" w:rsidP="001E167B">
      <w:pPr>
        <w:spacing w:after="0" w:line="274" w:lineRule="auto"/>
        <w:ind w:left="3960"/>
        <w:jc w:val="right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Автор-составитель:</w:t>
      </w:r>
    </w:p>
    <w:p w:rsidR="001E167B" w:rsidRDefault="00013103" w:rsidP="001E167B">
      <w:pPr>
        <w:spacing w:after="0" w:line="274" w:lineRule="auto"/>
        <w:ind w:left="3960"/>
        <w:jc w:val="right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Дудкина Людмила Сергеевна</w:t>
      </w:r>
    </w:p>
    <w:p w:rsidR="001E167B" w:rsidRDefault="001E167B" w:rsidP="001E167B">
      <w:pPr>
        <w:spacing w:after="0" w:line="322" w:lineRule="auto"/>
        <w:ind w:firstLine="620"/>
        <w:jc w:val="right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педагог дополнительного образования</w:t>
      </w:r>
    </w:p>
    <w:p w:rsidR="001E167B" w:rsidRDefault="001E167B" w:rsidP="001E167B">
      <w:pPr>
        <w:keepNext/>
        <w:keepLines/>
        <w:tabs>
          <w:tab w:val="left" w:pos="2150"/>
        </w:tabs>
        <w:spacing w:after="0" w:line="326" w:lineRule="auto"/>
        <w:rPr>
          <w:rFonts w:ascii="Times New Roman" w:eastAsia="Times New Roman" w:hAnsi="Times New Roman" w:cs="Times New Roman"/>
          <w:sz w:val="28"/>
        </w:rPr>
      </w:pPr>
    </w:p>
    <w:p w:rsidR="00CB69AE" w:rsidRDefault="00CB69AE" w:rsidP="001E167B">
      <w:pPr>
        <w:rPr>
          <w:rFonts w:ascii="Calibri" w:eastAsia="Calibri" w:hAnsi="Calibri" w:cs="Calibri"/>
        </w:rPr>
      </w:pPr>
    </w:p>
    <w:p w:rsidR="001E167B" w:rsidRPr="00E85F3A" w:rsidRDefault="001E167B" w:rsidP="001E167B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E85F3A">
        <w:rPr>
          <w:rFonts w:ascii="Times New Roman" w:eastAsia="Times New Roman CYR" w:hAnsi="Times New Roman" w:cs="Times New Roman"/>
          <w:b/>
          <w:sz w:val="28"/>
          <w:szCs w:val="28"/>
        </w:rPr>
        <w:t>д. Межовка,201</w:t>
      </w:r>
      <w:r w:rsidR="003408DB">
        <w:rPr>
          <w:rFonts w:ascii="Times New Roman" w:eastAsia="Times New Roman CYR" w:hAnsi="Times New Roman" w:cs="Times New Roman"/>
          <w:b/>
          <w:sz w:val="28"/>
          <w:szCs w:val="28"/>
        </w:rPr>
        <w:t>7</w:t>
      </w:r>
    </w:p>
    <w:p w:rsidR="001E167B" w:rsidRPr="00733B50" w:rsidRDefault="001E167B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E167B" w:rsidRPr="00733B50" w:rsidRDefault="001E167B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Дополнительная общеразвивающая программа "Карандашик" разработана на основе нормативных документов:</w:t>
      </w:r>
    </w:p>
    <w:p w:rsidR="001E167B" w:rsidRPr="00733B50" w:rsidRDefault="001E167B" w:rsidP="00733B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Федерального Закона от 29.12.2012 № 273-ФЗ 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Об образовании в РФ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167B" w:rsidRPr="00733B50" w:rsidRDefault="001E167B" w:rsidP="00733B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Концепции развития дополнительного образования детей (Распоряжение Правительства РФ от 4 сентября 2014 г. № 1726-р).</w:t>
      </w:r>
    </w:p>
    <w:p w:rsidR="001E167B" w:rsidRPr="00733B50" w:rsidRDefault="001E167B" w:rsidP="00733B50">
      <w:pPr>
        <w:tabs>
          <w:tab w:val="left" w:pos="284"/>
          <w:tab w:val="left" w:pos="1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Постановления Г лавного государственного санитарного врача РФ от 04.07.2014 № 41 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Об утверждении СанПиН 2.4.4.3172-14 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Санитарно</w:t>
      </w:r>
      <w:r w:rsidR="00EA753C" w:rsidRPr="00733B50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E167B" w:rsidRPr="00733B50" w:rsidRDefault="001E167B" w:rsidP="00733B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Методических рекомендаций по проектированию дополнительных общеобразовательных общеразвивающих программ (Проект Минобрнауки РФ ФГАУ 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ФИРО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» 2015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г.) </w:t>
      </w:r>
    </w:p>
    <w:p w:rsidR="001E167B" w:rsidRPr="00733B50" w:rsidRDefault="001E167B" w:rsidP="00733B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(Минобрнауки России) от 29 августа 2013 г. № 1008 г. Москва 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</w:t>
      </w:r>
    </w:p>
    <w:p w:rsidR="001E167B" w:rsidRPr="00733B50" w:rsidRDefault="001E167B" w:rsidP="00733B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Устава МКУ ДО ДДТ.</w:t>
      </w:r>
    </w:p>
    <w:p w:rsidR="0054606C" w:rsidRPr="00733B50" w:rsidRDefault="003A124B" w:rsidP="00733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B50">
        <w:rPr>
          <w:rFonts w:ascii="Times New Roman" w:eastAsia="Calibri" w:hAnsi="Times New Roman" w:cs="Times New Roman"/>
          <w:sz w:val="28"/>
          <w:szCs w:val="28"/>
        </w:rPr>
        <w:t xml:space="preserve">Программа  разработана на основе  авторской программы «АдекАРТ» (школа акварели) М.С.Митрохиной и типовых программ по изобразительному искусству. </w:t>
      </w:r>
    </w:p>
    <w:p w:rsidR="001E167B" w:rsidRPr="00733B50" w:rsidRDefault="001E167B" w:rsidP="00733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9AE" w:rsidRPr="00733B50" w:rsidRDefault="001E167B" w:rsidP="00733B5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Направлен</w:t>
      </w:r>
      <w:r w:rsidR="00CB69AE" w:rsidRPr="00733B50">
        <w:rPr>
          <w:rFonts w:ascii="Times New Roman" w:eastAsia="Times New Roman CYR" w:hAnsi="Times New Roman" w:cs="Times New Roman"/>
          <w:b/>
          <w:sz w:val="28"/>
          <w:szCs w:val="28"/>
        </w:rPr>
        <w:t>ность программы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– художественная.</w:t>
      </w:r>
    </w:p>
    <w:p w:rsidR="0054606C" w:rsidRPr="00733B50" w:rsidRDefault="003A124B" w:rsidP="00733B5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Актуальность программы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обусловлена тем, что происходит сближение содержания программы с требованиями жизни. </w:t>
      </w:r>
    </w:p>
    <w:p w:rsidR="0054606C" w:rsidRPr="00733B50" w:rsidRDefault="003A124B" w:rsidP="00733B50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54606C" w:rsidRPr="00733B50" w:rsidRDefault="003A124B" w:rsidP="00733B50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 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54606C" w:rsidRPr="00733B50" w:rsidRDefault="003A124B" w:rsidP="00733B50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Программа направлена на то, чтобы через труд и искусство приобщить детей к творчеству.   </w:t>
      </w:r>
    </w:p>
    <w:p w:rsidR="0054606C" w:rsidRPr="00733B50" w:rsidRDefault="00CB69AE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Занятия по п</w:t>
      </w:r>
      <w:r w:rsidR="003A124B" w:rsidRPr="00733B50">
        <w:rPr>
          <w:rFonts w:ascii="Times New Roman" w:eastAsia="Times New Roman CYR" w:hAnsi="Times New Roman" w:cs="Times New Roman"/>
          <w:sz w:val="28"/>
          <w:szCs w:val="28"/>
        </w:rPr>
        <w:t>рограмм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3A124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предполага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3A124B" w:rsidRPr="00733B50">
        <w:rPr>
          <w:rFonts w:ascii="Times New Roman" w:eastAsia="Times New Roman CYR" w:hAnsi="Times New Roman" w:cs="Times New Roman"/>
          <w:sz w:val="28"/>
          <w:szCs w:val="28"/>
        </w:rPr>
        <w:t>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54606C" w:rsidRPr="00733B50" w:rsidRDefault="003A124B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lastRenderedPageBreak/>
        <w:t>Основными видами художественной  деятельности учащихся являются:</w:t>
      </w:r>
    </w:p>
    <w:p w:rsidR="0054606C" w:rsidRPr="00733B50" w:rsidRDefault="003A124B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художественное восприятие,</w:t>
      </w:r>
    </w:p>
    <w:p w:rsidR="0054606C" w:rsidRPr="00733B50" w:rsidRDefault="003A124B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информационное ознакомление, </w:t>
      </w:r>
    </w:p>
    <w:p w:rsidR="0054606C" w:rsidRPr="00733B50" w:rsidRDefault="003A124B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изобразительная деятельность, </w:t>
      </w:r>
    </w:p>
    <w:p w:rsidR="0054606C" w:rsidRPr="00733B50" w:rsidRDefault="003A124B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художественная коммуникация,</w:t>
      </w:r>
    </w:p>
    <w:p w:rsidR="0054606C" w:rsidRPr="00733B50" w:rsidRDefault="003A124B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выполняются зарисовки, иллюстрации, эскизы орнаментов, подбор цветов, элементов украшений.</w:t>
      </w:r>
    </w:p>
    <w:p w:rsidR="00CB69AE" w:rsidRPr="00733B50" w:rsidRDefault="00CB69AE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Уровень сложности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– стартовый.</w:t>
      </w:r>
    </w:p>
    <w:p w:rsidR="0054606C" w:rsidRPr="00733B50" w:rsidRDefault="001E167B" w:rsidP="00733B50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Отличительные особенности программы</w:t>
      </w:r>
    </w:p>
    <w:p w:rsidR="0054606C" w:rsidRPr="00733B50" w:rsidRDefault="003A124B" w:rsidP="00733B50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pacing w:val="-2"/>
          <w:sz w:val="28"/>
          <w:szCs w:val="28"/>
        </w:rPr>
        <w:t>Отличительн</w:t>
      </w:r>
      <w:r w:rsidR="00CB69AE" w:rsidRPr="00733B50">
        <w:rPr>
          <w:rFonts w:ascii="Times New Roman" w:eastAsia="Times New Roman CYR" w:hAnsi="Times New Roman" w:cs="Times New Roman"/>
          <w:spacing w:val="-2"/>
          <w:sz w:val="28"/>
          <w:szCs w:val="28"/>
        </w:rPr>
        <w:t>ой</w:t>
      </w:r>
      <w:r w:rsidRPr="00733B50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особенност</w:t>
      </w:r>
      <w:r w:rsidR="00CB69AE" w:rsidRPr="00733B50">
        <w:rPr>
          <w:rFonts w:ascii="Times New Roman" w:eastAsia="Times New Roman CYR" w:hAnsi="Times New Roman" w:cs="Times New Roman"/>
          <w:spacing w:val="-2"/>
          <w:sz w:val="28"/>
          <w:szCs w:val="28"/>
        </w:rPr>
        <w:t>ьюявляется то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54606C" w:rsidRPr="00733B50" w:rsidRDefault="003A124B" w:rsidP="00733B50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Программой предусмотрено, чтобы каждое занятие было направлено на овладение основами изобразител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ьного искусства, на приобщение уча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учащихся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развиваются творческие начала.</w:t>
      </w:r>
    </w:p>
    <w:p w:rsidR="0054606C" w:rsidRPr="00733B50" w:rsidRDefault="003A124B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pacing w:val="-4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</w:rPr>
        <w:t>Образовательный процесс имеет ряд преимуществ:</w:t>
      </w:r>
    </w:p>
    <w:p w:rsidR="0054606C" w:rsidRPr="00733B50" w:rsidRDefault="003A124B" w:rsidP="008270AB">
      <w:pPr>
        <w:numPr>
          <w:ilvl w:val="0"/>
          <w:numId w:val="2"/>
        </w:numPr>
        <w:spacing w:after="0" w:line="240" w:lineRule="auto"/>
        <w:ind w:hanging="360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занятия в свободное время;</w:t>
      </w:r>
    </w:p>
    <w:p w:rsidR="0054606C" w:rsidRPr="00733B50" w:rsidRDefault="003A124B" w:rsidP="008270AB">
      <w:pPr>
        <w:numPr>
          <w:ilvl w:val="0"/>
          <w:numId w:val="2"/>
        </w:numPr>
        <w:spacing w:after="0" w:line="240" w:lineRule="auto"/>
        <w:ind w:hanging="360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обучение организовано на добровольных началах всех сторон (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учащихся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, родители, педагоги);</w:t>
      </w:r>
    </w:p>
    <w:p w:rsidR="0054606C" w:rsidRPr="00733B50" w:rsidRDefault="00CB69AE" w:rsidP="008270AB">
      <w:pPr>
        <w:numPr>
          <w:ilvl w:val="0"/>
          <w:numId w:val="2"/>
        </w:numPr>
        <w:spacing w:after="0" w:line="240" w:lineRule="auto"/>
        <w:ind w:hanging="360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учащимся</w:t>
      </w:r>
      <w:r w:rsidR="003A124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54606C" w:rsidRPr="00733B50" w:rsidRDefault="003A124B" w:rsidP="008270AB">
      <w:pPr>
        <w:numPr>
          <w:ilvl w:val="0"/>
          <w:numId w:val="2"/>
        </w:numPr>
        <w:spacing w:after="0" w:line="240" w:lineRule="auto"/>
        <w:ind w:hanging="360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допускается переход 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учащихся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из одной группы в другую (по возрасту).</w:t>
      </w:r>
    </w:p>
    <w:p w:rsidR="0054606C" w:rsidRPr="00733B50" w:rsidRDefault="0054606C" w:rsidP="00733B50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E167B" w:rsidRPr="00733B50" w:rsidRDefault="001E167B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Адресат программы:</w:t>
      </w:r>
    </w:p>
    <w:p w:rsidR="0054606C" w:rsidRPr="00733B50" w:rsidRDefault="003A124B" w:rsidP="00733B50">
      <w:pPr>
        <w:tabs>
          <w:tab w:val="left" w:pos="1080"/>
          <w:tab w:val="center" w:pos="4677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Программа ориентирована на учащихся </w:t>
      </w:r>
      <w:r w:rsidR="003408DB" w:rsidRPr="00733B50">
        <w:rPr>
          <w:rFonts w:ascii="Times New Roman" w:eastAsia="Times New Roman CYR" w:hAnsi="Times New Roman" w:cs="Times New Roman"/>
          <w:sz w:val="28"/>
          <w:szCs w:val="28"/>
        </w:rPr>
        <w:t>4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-6 лет.</w:t>
      </w:r>
      <w:r w:rsidR="00C11B4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Программа </w:t>
      </w:r>
      <w:r w:rsidR="00C11B43"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1B43" w:rsidRPr="00733B50">
        <w:rPr>
          <w:rFonts w:ascii="Times New Roman" w:eastAsia="Times New Roman CYR" w:hAnsi="Times New Roman" w:cs="Times New Roman"/>
          <w:sz w:val="28"/>
          <w:szCs w:val="28"/>
        </w:rPr>
        <w:t>Карандашик</w:t>
      </w:r>
      <w:r w:rsidR="00C11B43" w:rsidRPr="00733B5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11B43" w:rsidRPr="00733B50">
        <w:rPr>
          <w:rFonts w:ascii="Times New Roman" w:eastAsia="Times New Roman CYR" w:hAnsi="Times New Roman" w:cs="Times New Roman"/>
          <w:sz w:val="28"/>
          <w:szCs w:val="28"/>
        </w:rPr>
        <w:t>рассчитана на любой статус детей.  Набор учащихся в творческое объединение  носит свободный характер и обусловлен интересами детей и их родителей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11B43" w:rsidRPr="00733B50" w:rsidRDefault="00C11B4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Объём и срок освоения программы:</w:t>
      </w:r>
    </w:p>
    <w:p w:rsidR="00C11B43" w:rsidRPr="00733B50" w:rsidRDefault="00C11B43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Программа  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Карандашик</w:t>
      </w:r>
      <w:r w:rsidRPr="00733B50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разработана на 144 учебных часа. Срок реализации программы разработан на 4 года обучения. </w:t>
      </w:r>
    </w:p>
    <w:p w:rsidR="00C11B43" w:rsidRPr="00733B50" w:rsidRDefault="00C11B43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1 год – 36 часов.</w:t>
      </w:r>
    </w:p>
    <w:p w:rsidR="00C11B43" w:rsidRPr="00733B50" w:rsidRDefault="00C11B43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2 год – 36 часов.</w:t>
      </w:r>
    </w:p>
    <w:p w:rsidR="00C11B43" w:rsidRPr="00733B50" w:rsidRDefault="00C11B43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3 год – 36 часов.</w:t>
      </w:r>
    </w:p>
    <w:p w:rsidR="00C11B43" w:rsidRPr="00733B50" w:rsidRDefault="00C11B43" w:rsidP="00733B5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4 год – 36 часов.</w:t>
      </w:r>
    </w:p>
    <w:p w:rsidR="00C11B43" w:rsidRPr="00733B50" w:rsidRDefault="00C11B43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 xml:space="preserve">Форма обучения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– очная.</w:t>
      </w:r>
    </w:p>
    <w:p w:rsidR="00CB69AE" w:rsidRPr="00733B50" w:rsidRDefault="00CB69AE" w:rsidP="00733B5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11B43" w:rsidRPr="00733B50" w:rsidRDefault="00C11B4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:rsidR="00C11B43" w:rsidRPr="00733B50" w:rsidRDefault="00C11B43" w:rsidP="00733B50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На занятиях предусматривается деятельность, создающая условия для творческого развития 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учащихся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 различных возрастных этапах и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учитывается дифференцированный подход, зависящий от степени одаренности и возраста 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учащихся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. Этапы программы:</w:t>
      </w:r>
    </w:p>
    <w:p w:rsidR="00EE3D36" w:rsidRDefault="00C11B43" w:rsidP="008270AB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E3D36">
        <w:rPr>
          <w:rFonts w:ascii="Times New Roman" w:eastAsia="Times New Roman CYR" w:hAnsi="Times New Roman" w:cs="Times New Roman"/>
          <w:i/>
          <w:sz w:val="28"/>
          <w:szCs w:val="28"/>
        </w:rPr>
        <w:t>ознакомительный</w:t>
      </w:r>
      <w:r w:rsidR="00EE3D36">
        <w:rPr>
          <w:rFonts w:ascii="Times New Roman" w:eastAsia="Times New Roman CYR" w:hAnsi="Times New Roman" w:cs="Times New Roman"/>
          <w:sz w:val="28"/>
          <w:szCs w:val="28"/>
        </w:rPr>
        <w:t xml:space="preserve">– 1 год обучения </w:t>
      </w:r>
    </w:p>
    <w:p w:rsidR="00C11B43" w:rsidRPr="00EE3D36" w:rsidRDefault="00C11B43" w:rsidP="008270AB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E3D36">
        <w:rPr>
          <w:rFonts w:ascii="Times New Roman" w:eastAsia="Times New Roman CYR" w:hAnsi="Times New Roman" w:cs="Times New Roman"/>
          <w:i/>
          <w:sz w:val="28"/>
          <w:szCs w:val="28"/>
        </w:rPr>
        <w:t>развивающий</w:t>
      </w:r>
      <w:r w:rsidR="00EE3D36">
        <w:rPr>
          <w:rFonts w:ascii="Times New Roman" w:eastAsia="Times New Roman CYR" w:hAnsi="Times New Roman" w:cs="Times New Roman"/>
          <w:sz w:val="28"/>
          <w:szCs w:val="28"/>
        </w:rPr>
        <w:t xml:space="preserve">  –  2 года обучения </w:t>
      </w:r>
    </w:p>
    <w:p w:rsidR="00C11B43" w:rsidRPr="00733B50" w:rsidRDefault="00C11B43" w:rsidP="008270AB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i/>
          <w:sz w:val="28"/>
          <w:szCs w:val="28"/>
        </w:rPr>
        <w:t xml:space="preserve">исследовательский </w:t>
      </w:r>
      <w:r w:rsidR="00EE3D36">
        <w:rPr>
          <w:rFonts w:ascii="Times New Roman" w:eastAsia="Times New Roman CYR" w:hAnsi="Times New Roman" w:cs="Times New Roman"/>
          <w:sz w:val="28"/>
          <w:szCs w:val="28"/>
        </w:rPr>
        <w:t xml:space="preserve"> –  3-4 год обучения </w:t>
      </w:r>
    </w:p>
    <w:p w:rsidR="00C11B43" w:rsidRPr="00733B50" w:rsidRDefault="00C11B43" w:rsidP="00733B50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C11B43" w:rsidRPr="00733B50" w:rsidRDefault="00C11B43" w:rsidP="00733B50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11B43" w:rsidRPr="00733B50" w:rsidRDefault="00C11B4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Режим занятий, периодичность и продолжительность занятий:</w:t>
      </w:r>
    </w:p>
    <w:p w:rsidR="00C11B43" w:rsidRPr="00733B50" w:rsidRDefault="00C11B43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sz w:val="28"/>
          <w:szCs w:val="28"/>
        </w:rPr>
        <w:t>Занятия проводятся первый, второй, третий и четвертый год по 1 часу в неделю.</w:t>
      </w:r>
    </w:p>
    <w:p w:rsidR="00CB69AE" w:rsidRPr="00733B50" w:rsidRDefault="00CB69AE" w:rsidP="00733B5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br w:type="page"/>
      </w:r>
    </w:p>
    <w:p w:rsidR="00C11B43" w:rsidRPr="00733B50" w:rsidRDefault="00C11B4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Цель и задачи программы:</w:t>
      </w:r>
    </w:p>
    <w:p w:rsidR="0054606C" w:rsidRPr="00C64ACC" w:rsidRDefault="003A124B" w:rsidP="00733B50">
      <w:pPr>
        <w:tabs>
          <w:tab w:val="left" w:pos="1080"/>
          <w:tab w:val="center" w:pos="4677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Цель: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создание условий для 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>раскрыти</w:t>
      </w:r>
      <w:r w:rsidR="00CB69AE" w:rsidRPr="00733B50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творческого потенциала ребёнка </w:t>
      </w:r>
      <w:r w:rsidRPr="00C64ACC">
        <w:rPr>
          <w:rFonts w:ascii="Times New Roman" w:eastAsia="Times New Roman CYR" w:hAnsi="Times New Roman" w:cs="Times New Roman"/>
          <w:sz w:val="28"/>
          <w:szCs w:val="28"/>
        </w:rPr>
        <w:t>художественно – изобразительными средствами.</w:t>
      </w:r>
    </w:p>
    <w:p w:rsidR="00DD3588" w:rsidRPr="00C64ACC" w:rsidRDefault="003A124B" w:rsidP="00733B5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64ACC">
        <w:rPr>
          <w:rFonts w:ascii="Times New Roman" w:eastAsia="Times New Roman CYR" w:hAnsi="Times New Roman" w:cs="Times New Roman"/>
          <w:b/>
          <w:sz w:val="28"/>
          <w:szCs w:val="28"/>
        </w:rPr>
        <w:t>Задачи:</w:t>
      </w:r>
    </w:p>
    <w:p w:rsidR="00C72461" w:rsidRPr="00C64ACC" w:rsidRDefault="00C72461" w:rsidP="00733B5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64ACC">
        <w:rPr>
          <w:rFonts w:ascii="Times New Roman" w:eastAsia="Times New Roman CYR" w:hAnsi="Times New Roman" w:cs="Times New Roman"/>
          <w:b/>
          <w:sz w:val="28"/>
          <w:szCs w:val="28"/>
        </w:rPr>
        <w:t>Личностные:</w:t>
      </w:r>
    </w:p>
    <w:p w:rsidR="00C72461" w:rsidRPr="00C64ACC" w:rsidRDefault="00C72461" w:rsidP="008270AB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C64ACC">
        <w:rPr>
          <w:color w:val="auto"/>
          <w:sz w:val="28"/>
          <w:szCs w:val="28"/>
        </w:rPr>
        <w:t xml:space="preserve">развивать художественный вкус; </w:t>
      </w:r>
    </w:p>
    <w:p w:rsidR="00C72461" w:rsidRPr="00C64ACC" w:rsidRDefault="00C72461" w:rsidP="008270AB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C64ACC">
        <w:rPr>
          <w:color w:val="auto"/>
          <w:sz w:val="28"/>
          <w:szCs w:val="28"/>
        </w:rPr>
        <w:t xml:space="preserve">развивать воображение, образное мышление. </w:t>
      </w:r>
    </w:p>
    <w:p w:rsidR="00C72461" w:rsidRPr="00C64ACC" w:rsidRDefault="00C72461" w:rsidP="008270AB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C64ACC">
        <w:rPr>
          <w:color w:val="auto"/>
          <w:sz w:val="28"/>
          <w:szCs w:val="28"/>
        </w:rPr>
        <w:t xml:space="preserve">формировать волю, терпение, умение организовывать свою деятельность. </w:t>
      </w:r>
    </w:p>
    <w:p w:rsidR="00C72461" w:rsidRPr="00C64ACC" w:rsidRDefault="00C72461" w:rsidP="008270AB">
      <w:pPr>
        <w:pStyle w:val="a3"/>
        <w:spacing w:after="0" w:line="240" w:lineRule="auto"/>
        <w:ind w:left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64ACC">
        <w:rPr>
          <w:rFonts w:ascii="Times New Roman" w:eastAsia="Times New Roman CYR" w:hAnsi="Times New Roman" w:cs="Times New Roman"/>
          <w:b/>
          <w:sz w:val="28"/>
          <w:szCs w:val="28"/>
        </w:rPr>
        <w:t>Метапредметные:</w:t>
      </w:r>
    </w:p>
    <w:p w:rsidR="00C72461" w:rsidRPr="00C64ACC" w:rsidRDefault="00C72461" w:rsidP="008270AB">
      <w:pPr>
        <w:pStyle w:val="Default"/>
        <w:numPr>
          <w:ilvl w:val="0"/>
          <w:numId w:val="13"/>
        </w:numPr>
        <w:rPr>
          <w:color w:val="auto"/>
          <w:sz w:val="28"/>
          <w:szCs w:val="22"/>
        </w:rPr>
      </w:pPr>
      <w:r w:rsidRPr="00C64ACC">
        <w:rPr>
          <w:color w:val="auto"/>
          <w:sz w:val="28"/>
          <w:szCs w:val="22"/>
        </w:rPr>
        <w:t xml:space="preserve">развивать способности работать руками, приучать к точным движениям пальцев, совершенствовать мелкую моторику рук и глазомер. </w:t>
      </w:r>
    </w:p>
    <w:p w:rsidR="00C72461" w:rsidRPr="00C64ACC" w:rsidRDefault="00C72461" w:rsidP="008270AB">
      <w:pPr>
        <w:pStyle w:val="Default"/>
        <w:numPr>
          <w:ilvl w:val="0"/>
          <w:numId w:val="13"/>
        </w:numPr>
        <w:rPr>
          <w:color w:val="auto"/>
          <w:sz w:val="28"/>
          <w:szCs w:val="22"/>
        </w:rPr>
      </w:pPr>
      <w:r w:rsidRPr="00C64ACC">
        <w:rPr>
          <w:color w:val="auto"/>
          <w:sz w:val="28"/>
          <w:szCs w:val="22"/>
        </w:rPr>
        <w:t xml:space="preserve">овладеть способами решения поискового и творческого характера; </w:t>
      </w:r>
    </w:p>
    <w:p w:rsidR="00C72461" w:rsidRPr="00C64ACC" w:rsidRDefault="00C72461" w:rsidP="008270AB">
      <w:pPr>
        <w:pStyle w:val="Default"/>
        <w:numPr>
          <w:ilvl w:val="0"/>
          <w:numId w:val="13"/>
        </w:numPr>
        <w:rPr>
          <w:color w:val="auto"/>
          <w:sz w:val="28"/>
          <w:szCs w:val="22"/>
        </w:rPr>
      </w:pPr>
      <w:r w:rsidRPr="00C64ACC">
        <w:rPr>
          <w:color w:val="auto"/>
          <w:sz w:val="28"/>
          <w:szCs w:val="22"/>
        </w:rPr>
        <w:t xml:space="preserve">развить умение творчески подходить к решению поставленных задач; </w:t>
      </w:r>
    </w:p>
    <w:p w:rsidR="00C72461" w:rsidRPr="00C64ACC" w:rsidRDefault="00C72461" w:rsidP="00C72461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64ACC">
        <w:rPr>
          <w:rFonts w:ascii="Times New Roman" w:eastAsia="Times New Roman CYR" w:hAnsi="Times New Roman" w:cs="Times New Roman"/>
          <w:b/>
          <w:sz w:val="28"/>
          <w:szCs w:val="28"/>
        </w:rPr>
        <w:t>Предметные:</w:t>
      </w:r>
    </w:p>
    <w:p w:rsidR="00C72461" w:rsidRPr="00C72461" w:rsidRDefault="00C72461" w:rsidP="008270AB">
      <w:pPr>
        <w:pStyle w:val="Default"/>
        <w:numPr>
          <w:ilvl w:val="0"/>
          <w:numId w:val="12"/>
        </w:numPr>
        <w:rPr>
          <w:sz w:val="28"/>
          <w:szCs w:val="22"/>
        </w:rPr>
      </w:pPr>
      <w:r w:rsidRPr="00C72461">
        <w:rPr>
          <w:sz w:val="28"/>
          <w:szCs w:val="22"/>
        </w:rPr>
        <w:t xml:space="preserve"> изучить основные приемы и техники рисования песком; </w:t>
      </w:r>
    </w:p>
    <w:p w:rsidR="00C72461" w:rsidRPr="00C72461" w:rsidRDefault="00C72461" w:rsidP="008270A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 CYR" w:hAnsi="Times New Roman" w:cs="Times New Roman"/>
          <w:color w:val="FF0000"/>
          <w:sz w:val="36"/>
          <w:szCs w:val="28"/>
        </w:rPr>
      </w:pPr>
      <w:r w:rsidRPr="00C72461">
        <w:rPr>
          <w:rFonts w:ascii="Times New Roman" w:hAnsi="Times New Roman" w:cs="Times New Roman"/>
          <w:sz w:val="28"/>
        </w:rPr>
        <w:t xml:space="preserve">познакомить с правилами работы с оборудованием и материалами </w:t>
      </w:r>
    </w:p>
    <w:p w:rsidR="00607A16" w:rsidRPr="00C72461" w:rsidRDefault="00607A16" w:rsidP="00733B50">
      <w:pPr>
        <w:spacing w:after="0" w:line="240" w:lineRule="auto"/>
        <w:rPr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607A16" w:rsidRPr="00C72461" w:rsidRDefault="00607A16" w:rsidP="00733B50">
      <w:pPr>
        <w:spacing w:after="0" w:line="240" w:lineRule="auto"/>
        <w:rPr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607A16" w:rsidRPr="00733B50" w:rsidRDefault="00607A16" w:rsidP="00733B50">
      <w:pPr>
        <w:spacing w:after="0" w:line="240" w:lineRule="auto"/>
        <w:rPr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607A16" w:rsidRPr="00733B50" w:rsidRDefault="00607A16" w:rsidP="00733B50">
      <w:pPr>
        <w:spacing w:after="0" w:line="240" w:lineRule="auto"/>
        <w:rPr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607A16" w:rsidRPr="00733B50" w:rsidRDefault="00607A16" w:rsidP="00733B50">
      <w:pPr>
        <w:spacing w:after="0" w:line="240" w:lineRule="auto"/>
        <w:rPr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645B8F" w:rsidRDefault="00645B8F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837C2" w:rsidRDefault="008837C2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270AB" w:rsidRDefault="008270AB" w:rsidP="00CB69AE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837C2" w:rsidRDefault="008837C2" w:rsidP="008837C2">
      <w:pPr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B69AE" w:rsidRDefault="00CB69AE" w:rsidP="008270AB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B69AE" w:rsidRDefault="00C11B43" w:rsidP="00CB69A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B69AE">
        <w:rPr>
          <w:rFonts w:ascii="Times New Roman" w:eastAsia="Times New Roman CYR" w:hAnsi="Times New Roman" w:cs="Times New Roman"/>
          <w:b/>
          <w:sz w:val="28"/>
          <w:szCs w:val="28"/>
        </w:rPr>
        <w:t>Учебный план</w:t>
      </w:r>
    </w:p>
    <w:p w:rsidR="00C11B43" w:rsidRPr="00CB69AE" w:rsidRDefault="00C11B43" w:rsidP="00CB69A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B69AE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CB69AE">
        <w:rPr>
          <w:rFonts w:ascii="Times New Roman" w:eastAsia="Times New Roman CYR" w:hAnsi="Times New Roman" w:cs="Times New Roman"/>
          <w:b/>
          <w:sz w:val="28"/>
          <w:szCs w:val="28"/>
        </w:rPr>
        <w:t>года обучения</w:t>
      </w:r>
    </w:p>
    <w:p w:rsidR="000B628D" w:rsidRPr="00E85F3A" w:rsidRDefault="000B628D" w:rsidP="00C11B43">
      <w:pPr>
        <w:pStyle w:val="a3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993"/>
        <w:gridCol w:w="979"/>
        <w:gridCol w:w="1276"/>
        <w:gridCol w:w="1701"/>
        <w:gridCol w:w="1808"/>
      </w:tblGrid>
      <w:tr w:rsidR="000B628D" w:rsidRPr="00E85F3A" w:rsidTr="000F5267"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B628D" w:rsidRPr="00E85F3A" w:rsidTr="000F5267">
        <w:tc>
          <w:tcPr>
            <w:tcW w:w="70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B50" w:rsidRDefault="00733B5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733B50" w:rsidP="00733B50">
            <w:pPr>
              <w:spacing w:after="0" w:line="240" w:lineRule="auto"/>
              <w:ind w:left="34" w:firstLine="5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B50" w:rsidRDefault="00733B5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28D" w:rsidRPr="00E85F3A" w:rsidRDefault="000B628D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28D" w:rsidRPr="00E85F3A" w:rsidRDefault="000B628D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CF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CF" w:rsidRPr="00E600D3" w:rsidRDefault="00E157CF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CF" w:rsidRPr="00E600D3" w:rsidRDefault="00E157CF" w:rsidP="00733B50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1.«Знакомство с королевой Кисточкой».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CF" w:rsidRPr="00607A16" w:rsidRDefault="00E157CF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CF" w:rsidRPr="00607A16" w:rsidRDefault="00E157CF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CF" w:rsidRPr="00607A16" w:rsidRDefault="00E157CF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CF" w:rsidRPr="00E600D3" w:rsidRDefault="00E600D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могут краски?» Изобразительные свойства акварели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74BEB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BEB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B1ACC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цвета.Смешение красок. Радуга.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EE3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«Изобража</w:t>
            </w:r>
            <w:r w:rsidR="00F74BEB"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можно пятном». Акварель. </w:t>
            </w: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Плавное движение.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D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85F3A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 «Кляксография»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85F3A" w:rsidRDefault="00E600D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0D3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Кляксография в чёрном цвете.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74BEB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BEB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B1ACC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Превратить пятно в зверушку.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«Осень. Листопад». Смешение теплых цветов. Акварель.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«Силуэт дерева».  Изображение дерева  с натуры.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«Грустный дождик».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«Изображать можно в объёме».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74BEB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BEB" w:rsidRPr="00E85F3A" w:rsidTr="000F526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B1ACC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Превратить комок пластилина в птицу.</w:t>
            </w:r>
          </w:p>
          <w:p w:rsidR="00F74BEB" w:rsidRDefault="00F74BE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птиц.</w:t>
            </w:r>
          </w:p>
          <w:p w:rsidR="00733B50" w:rsidRPr="00E85F3A" w:rsidRDefault="00733B5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D3" w:rsidRPr="00E85F3A" w:rsidTr="000F526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«Здравствуй, мир!»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FB1ACC" w:rsidRPr="00E85F3A" w:rsidTr="000F526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ACC" w:rsidRPr="00E85F3A" w:rsidRDefault="00FB1ACC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ACC" w:rsidRPr="00E85F3A" w:rsidRDefault="00FB1ACC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мир!»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ACC" w:rsidRPr="00E85F3A" w:rsidRDefault="00FB1ACC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ACC" w:rsidRPr="00E85F3A" w:rsidRDefault="00FB1ACC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ACC" w:rsidRPr="00E85F3A" w:rsidRDefault="00FB1ACC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ACC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EE3D36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«Красоту нужно уметь замечать».</w:t>
            </w:r>
          </w:p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«Узоры снежинок». Ритм. Орнамент в круге. Гуашь.</w:t>
            </w:r>
          </w:p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Рисуем дерево тампованием.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D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5B8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«Зима».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Урок-игра</w:t>
            </w: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36" w:rsidRPr="00E85F3A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«Зимний лес»</w:t>
            </w:r>
          </w:p>
          <w:p w:rsidR="00C11B43" w:rsidRPr="00E85F3A" w:rsidRDefault="00C11B4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 Снегурочки».</w:t>
            </w:r>
          </w:p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Пропорции человеческого лица. Холодные цвета.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«К нам едет Дед Мороз».</w:t>
            </w:r>
          </w:p>
          <w:p w:rsidR="00C11B43" w:rsidRPr="00733B50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Фигура человека в одежде. Контраст тёплых и холодных цветов.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«Снежная птица зимы».</w:t>
            </w:r>
          </w:p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Холодная гамма цветов. </w:t>
            </w:r>
          </w:p>
          <w:p w:rsidR="00C11B43" w:rsidRPr="00E85F3A" w:rsidRDefault="00C11B4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Орнаментальная композиция.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«Дом снежной птицы». Ритм геометрических пятен.</w:t>
            </w:r>
          </w:p>
          <w:p w:rsidR="00733B50" w:rsidRPr="00E85F3A" w:rsidRDefault="00733B5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36" w:rsidRDefault="00EE3D36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«Ёлочка – красавица».</w:t>
            </w:r>
          </w:p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работа.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74BE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живёт под снегом».</w:t>
            </w:r>
            <w:r w:rsidR="00C11B43"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Холодные и тёплые цвета. Гуашь, акварель (по выбору).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D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5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«Цветочные геометрические пятна»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07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607A16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«Красивые рыбы». </w:t>
            </w:r>
          </w:p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Отработка приёма – </w:t>
            </w: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волнистые линии. Закрепление навыка – примакивание кистью.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4A2B9D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 цирке». Ритм цветовых геометрических пятен.Гуашь. Основные цвета.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птица весны».</w:t>
            </w:r>
          </w:p>
          <w:p w:rsidR="00C11B43" w:rsidRPr="00E85F3A" w:rsidRDefault="00C11B4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Пятно, линия, точка.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48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мама»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и травы». Изобразительные свойства графических материалов: фломастеров, мелков. Ритм пятен и линий.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E85F3A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 «Мы – гномики».</w:t>
            </w: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 и бабочки».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74BEB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BEB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B1ACC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Гуашь.</w:t>
            </w:r>
          </w:p>
          <w:p w:rsidR="00F74BEB" w:rsidRPr="00E85F3A" w:rsidRDefault="00F74BE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Композиция в круге. 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EB" w:rsidRPr="00E85F3A" w:rsidRDefault="00F74BE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«Орнамент из цветов, листьев и  бабочек для украшения коврика».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фигуры»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3A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F3A" w:rsidRPr="00E85F3A" w:rsidRDefault="00FB1ACC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F3A" w:rsidRPr="00E85F3A" w:rsidRDefault="00E85F3A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фигуры»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F3A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F3A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F3A" w:rsidRPr="00E85F3A" w:rsidRDefault="00E85F3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F3A" w:rsidRPr="00E85F3A" w:rsidRDefault="00E85F3A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«Весенняя клумба»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FB1ACC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43" w:rsidRPr="00E85F3A" w:rsidTr="000F5267">
        <w:trPr>
          <w:trHeight w:val="87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B5D" w:rsidRPr="00607A16" w:rsidRDefault="00645B8F" w:rsidP="00733B5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7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Итоговое занятие на тему </w:t>
            </w:r>
            <w:r w:rsidR="00C11B43" w:rsidRPr="00607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«Маленькая галерея»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836967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0B628D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 рисунков</w:t>
            </w:r>
          </w:p>
        </w:tc>
      </w:tr>
      <w:tr w:rsidR="00C11B43" w:rsidRPr="00E85F3A" w:rsidTr="000F5267">
        <w:trPr>
          <w:trHeight w:val="1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Итого: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607A16" w:rsidRDefault="00C11B43" w:rsidP="0073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17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43" w:rsidRPr="00E85F3A" w:rsidRDefault="00C11B4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B43" w:rsidRDefault="00C11B43" w:rsidP="00C11B43">
      <w:pPr>
        <w:tabs>
          <w:tab w:val="left" w:pos="720"/>
        </w:tabs>
        <w:spacing w:before="100" w:after="100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720713" w:rsidRDefault="00720713" w:rsidP="00C11B43">
      <w:pPr>
        <w:tabs>
          <w:tab w:val="left" w:pos="720"/>
        </w:tabs>
        <w:spacing w:before="100" w:after="100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720713" w:rsidRDefault="00720713" w:rsidP="00C11B43">
      <w:pPr>
        <w:tabs>
          <w:tab w:val="left" w:pos="720"/>
        </w:tabs>
        <w:spacing w:before="100" w:after="100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720713" w:rsidRDefault="00720713" w:rsidP="00C11B43">
      <w:pPr>
        <w:tabs>
          <w:tab w:val="left" w:pos="720"/>
        </w:tabs>
        <w:spacing w:before="100" w:after="100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720713" w:rsidRDefault="00720713" w:rsidP="00C11B43">
      <w:pPr>
        <w:tabs>
          <w:tab w:val="left" w:pos="720"/>
        </w:tabs>
        <w:spacing w:before="100" w:after="100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E85F3A" w:rsidRDefault="00E85F3A" w:rsidP="00C11B43">
      <w:pPr>
        <w:tabs>
          <w:tab w:val="left" w:pos="720"/>
        </w:tabs>
        <w:spacing w:before="100" w:after="100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EE3D36" w:rsidRDefault="00EE3D36" w:rsidP="00EE3D36">
      <w:pPr>
        <w:rPr>
          <w:rFonts w:ascii="Times New Roman CYR" w:eastAsia="Times New Roman CYR" w:hAnsi="Times New Roman CYR" w:cs="Times New Roman CYR"/>
          <w:sz w:val="28"/>
        </w:rPr>
      </w:pPr>
    </w:p>
    <w:p w:rsidR="00720713" w:rsidRPr="000B628D" w:rsidRDefault="00720713" w:rsidP="00EE3D36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720713" w:rsidRPr="000B628D" w:rsidRDefault="0072071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</w:rPr>
        <w:t>года обучения</w:t>
      </w:r>
    </w:p>
    <w:p w:rsidR="00720713" w:rsidRPr="000B628D" w:rsidRDefault="00720713" w:rsidP="00733B50">
      <w:pPr>
        <w:spacing w:after="0" w:line="240" w:lineRule="auto"/>
        <w:ind w:firstLine="567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</w:rPr>
        <w:t>Вводное занятие. Инструктаж по технике безопасности.</w:t>
      </w:r>
    </w:p>
    <w:p w:rsidR="00720713" w:rsidRDefault="00720713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Pr="000B628D">
        <w:rPr>
          <w:rFonts w:ascii="Times New Roman" w:eastAsia="Times New Roman CYR" w:hAnsi="Times New Roman" w:cs="Times New Roman"/>
          <w:sz w:val="28"/>
          <w:szCs w:val="28"/>
        </w:rPr>
        <w:t xml:space="preserve"> Вводная беседа. Знакомство с группой, планом работы и правилами поведения и безопасности на занятиях.</w:t>
      </w:r>
    </w:p>
    <w:p w:rsidR="00A23581" w:rsidRPr="000B628D" w:rsidRDefault="00A23581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0B628D" w:rsidRDefault="00A23581" w:rsidP="00733B50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FB1ACC">
        <w:rPr>
          <w:rFonts w:ascii="Times New Roman" w:eastAsia="Times New Roman" w:hAnsi="Times New Roman" w:cs="Times New Roman"/>
          <w:b/>
          <w:sz w:val="28"/>
          <w:szCs w:val="28"/>
        </w:rPr>
        <w:t>«Знакомство с королевой Кисточкой».</w:t>
      </w:r>
    </w:p>
    <w:p w:rsidR="0054606C" w:rsidRPr="000B628D" w:rsidRDefault="00A23581" w:rsidP="00733B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 1.1</w:t>
      </w:r>
      <w:r w:rsidR="00720713"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0B628D" w:rsidRPr="000B628D">
        <w:rPr>
          <w:rFonts w:ascii="Times New Roman" w:eastAsia="Times New Roman" w:hAnsi="Times New Roman" w:cs="Times New Roman"/>
          <w:b/>
          <w:sz w:val="28"/>
          <w:szCs w:val="28"/>
        </w:rPr>
        <w:t>Что могут краски?» Изобразительные свойства акварели</w:t>
      </w:r>
      <w:r w:rsidR="000B62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B628D" w:rsidRPr="000B628D" w:rsidRDefault="000B628D" w:rsidP="00733B50">
      <w:pPr>
        <w:tabs>
          <w:tab w:val="left" w:pos="235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3408DB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Беседа на тему</w:t>
      </w:r>
      <w:r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«Что могут краски?»</w:t>
      </w:r>
      <w:r w:rsidR="003B7B5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0B628D" w:rsidRDefault="000B628D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</w:p>
    <w:p w:rsidR="00E85F3A" w:rsidRDefault="000B628D" w:rsidP="00733B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1.2</w:t>
      </w: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E85F3A" w:rsidRPr="000B628D">
        <w:rPr>
          <w:rFonts w:ascii="Times New Roman" w:eastAsia="Times New Roman" w:hAnsi="Times New Roman" w:cs="Times New Roman"/>
          <w:b/>
          <w:sz w:val="28"/>
          <w:szCs w:val="28"/>
        </w:rPr>
        <w:t>Основные цвета.</w:t>
      </w:r>
      <w:r w:rsidR="00E85F3A" w:rsidRPr="000F5267">
        <w:rPr>
          <w:rFonts w:ascii="Times New Roman" w:eastAsia="Times New Roman" w:hAnsi="Times New Roman" w:cs="Times New Roman"/>
          <w:b/>
          <w:sz w:val="28"/>
          <w:szCs w:val="28"/>
        </w:rPr>
        <w:t>Смеш</w:t>
      </w:r>
      <w:r w:rsidR="000F5267" w:rsidRPr="000F5267">
        <w:rPr>
          <w:rFonts w:ascii="Times New Roman" w:eastAsia="Times New Roman" w:hAnsi="Times New Roman" w:cs="Times New Roman"/>
          <w:b/>
          <w:sz w:val="28"/>
          <w:szCs w:val="28"/>
        </w:rPr>
        <w:t>ива</w:t>
      </w:r>
      <w:r w:rsidR="00E85F3A" w:rsidRPr="000F5267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  <w:r w:rsidR="00E85F3A" w:rsidRPr="000B628D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красок. Радуга.</w:t>
      </w:r>
    </w:p>
    <w:p w:rsidR="003B7B5D" w:rsidRPr="003B7B5D" w:rsidRDefault="00E85F3A" w:rsidP="00733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B7B5D" w:rsidRPr="00960970">
        <w:rPr>
          <w:rFonts w:ascii="Times New Roman" w:eastAsia="Times New Roman CYR" w:hAnsi="Times New Roman" w:cs="Times New Roman"/>
          <w:color w:val="000000" w:themeColor="text1"/>
          <w:sz w:val="28"/>
          <w:szCs w:val="28"/>
          <w:shd w:val="clear" w:color="auto" w:fill="FFFFFF"/>
        </w:rPr>
        <w:t>Смешивание красок. Рисование радуги.</w:t>
      </w:r>
    </w:p>
    <w:p w:rsidR="00E85F3A" w:rsidRDefault="00E85F3A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</w:p>
    <w:p w:rsidR="00E85F3A" w:rsidRDefault="00E85F3A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1.3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E85F3A">
        <w:rPr>
          <w:rFonts w:ascii="Times New Roman" w:eastAsia="Times New Roman" w:hAnsi="Times New Roman" w:cs="Times New Roman"/>
          <w:b/>
          <w:sz w:val="28"/>
          <w:szCs w:val="28"/>
        </w:rPr>
        <w:t>«Изображать можно пятном». Акварель. Плавное движение. Раскрасить приёмом «размыть пятно».</w:t>
      </w:r>
    </w:p>
    <w:p w:rsidR="00E85F3A" w:rsidRDefault="00E85F3A" w:rsidP="00733B5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3408DB">
        <w:rPr>
          <w:rFonts w:ascii="Times New Roman" w:eastAsia="Calibri" w:hAnsi="Times New Roman" w:cs="Times New Roman"/>
          <w:sz w:val="28"/>
        </w:rPr>
        <w:t>Беседа на тему</w:t>
      </w:r>
      <w:r w:rsidRPr="00E85F3A">
        <w:rPr>
          <w:rFonts w:ascii="Times New Roman" w:eastAsia="Calibri" w:hAnsi="Times New Roman" w:cs="Times New Roman"/>
          <w:sz w:val="28"/>
        </w:rPr>
        <w:t xml:space="preserve"> «Изображать можно пятном»</w:t>
      </w:r>
      <w:r w:rsidR="003B7B5D">
        <w:rPr>
          <w:rFonts w:ascii="Times New Roman" w:eastAsia="Calibri" w:hAnsi="Times New Roman" w:cs="Times New Roman"/>
          <w:sz w:val="28"/>
        </w:rPr>
        <w:t>.</w:t>
      </w:r>
    </w:p>
    <w:p w:rsidR="000B628D" w:rsidRPr="003B7B5D" w:rsidRDefault="00E85F3A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Pr="00E85F3A">
        <w:rPr>
          <w:rFonts w:ascii="Times New Roman" w:eastAsia="Times New Roman" w:hAnsi="Times New Roman" w:cs="Times New Roman"/>
          <w:sz w:val="28"/>
        </w:rPr>
        <w:t xml:space="preserve">Отработка приёма рисования кругов в разныхнаправлениях. Плавное движение. </w:t>
      </w:r>
      <w:r w:rsidR="003B7B5D" w:rsidRPr="00960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Раскрашивание приёмом </w:t>
      </w:r>
      <w:r w:rsidR="003B7B5D" w:rsidRPr="00960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«размыть пятно».</w:t>
      </w:r>
    </w:p>
    <w:p w:rsidR="00A23581" w:rsidRPr="003B7B5D" w:rsidRDefault="00A23581" w:rsidP="00733B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5F3A" w:rsidRDefault="00A23581" w:rsidP="00733B50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 «</w:t>
      </w:r>
      <w:r w:rsidRPr="00FB1ACC">
        <w:rPr>
          <w:rFonts w:ascii="Times New Roman" w:eastAsia="Times New Roman" w:hAnsi="Times New Roman" w:cs="Times New Roman"/>
          <w:b/>
          <w:sz w:val="28"/>
          <w:szCs w:val="28"/>
        </w:rPr>
        <w:t>Кляксография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85F3A" w:rsidRPr="00E85F3A" w:rsidRDefault="00E85F3A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2.1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E85F3A">
        <w:rPr>
          <w:rFonts w:ascii="Times New Roman" w:eastAsia="Times New Roman" w:hAnsi="Times New Roman" w:cs="Times New Roman"/>
          <w:b/>
          <w:sz w:val="28"/>
        </w:rPr>
        <w:t xml:space="preserve">Кляксография в чёрном цвете. </w:t>
      </w:r>
    </w:p>
    <w:p w:rsidR="00E85F3A" w:rsidRDefault="004C0FEC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>
        <w:rPr>
          <w:rFonts w:ascii="Times New Roman" w:eastAsia="Calibri" w:hAnsi="Times New Roman" w:cs="Times New Roman"/>
          <w:sz w:val="28"/>
        </w:rPr>
        <w:t>Беседа на тему «Что такое кляксография?»</w:t>
      </w:r>
      <w:r w:rsidR="003B7B5D">
        <w:rPr>
          <w:rFonts w:ascii="Times New Roman" w:eastAsia="Calibri" w:hAnsi="Times New Roman" w:cs="Times New Roman"/>
          <w:sz w:val="28"/>
        </w:rPr>
        <w:t>.</w:t>
      </w:r>
    </w:p>
    <w:p w:rsidR="004C0FEC" w:rsidRPr="004C0FEC" w:rsidRDefault="004C0FEC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C0FEC" w:rsidRPr="00E85F3A" w:rsidRDefault="004C0FEC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2.2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E85F3A">
        <w:rPr>
          <w:rFonts w:ascii="Times New Roman" w:eastAsia="Times New Roman" w:hAnsi="Times New Roman" w:cs="Times New Roman"/>
          <w:b/>
          <w:sz w:val="28"/>
        </w:rPr>
        <w:t>Превратить пятно в зверушку.</w:t>
      </w:r>
    </w:p>
    <w:p w:rsidR="00E85F3A" w:rsidRDefault="004C0FEC" w:rsidP="00733B5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Pr="004C0FEC">
        <w:rPr>
          <w:rFonts w:ascii="Times New Roman" w:eastAsia="Calibri" w:hAnsi="Times New Roman" w:cs="Times New Roman"/>
          <w:sz w:val="28"/>
        </w:rPr>
        <w:t>Рисование из пятна различных зверушек.</w:t>
      </w:r>
    </w:p>
    <w:p w:rsidR="004C0FEC" w:rsidRDefault="004C0FEC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E85F3A" w:rsidRDefault="004C0FEC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4C0FEC">
        <w:rPr>
          <w:rFonts w:ascii="Times New Roman" w:eastAsia="Times New Roman" w:hAnsi="Times New Roman" w:cs="Times New Roman"/>
          <w:b/>
          <w:sz w:val="28"/>
        </w:rPr>
        <w:t>«Осень. Листопад». Смешение теплых цветов. Акварель.</w:t>
      </w:r>
    </w:p>
    <w:p w:rsidR="00E85F3A" w:rsidRPr="004C0FEC" w:rsidRDefault="004C0FEC" w:rsidP="00733B50">
      <w:pPr>
        <w:spacing w:after="0" w:line="240" w:lineRule="auto"/>
        <w:rPr>
          <w:rFonts w:ascii="Calibri" w:eastAsia="Calibri" w:hAnsi="Calibri" w:cs="Calibri"/>
          <w:b/>
          <w:sz w:val="36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Pr="004C0FEC">
        <w:rPr>
          <w:rFonts w:ascii="Times New Roman" w:eastAsia="Times New Roman" w:hAnsi="Times New Roman" w:cs="Times New Roman"/>
          <w:sz w:val="28"/>
        </w:rPr>
        <w:t>Беседа на тему «Осень» с использованием иллюстративного материала.</w:t>
      </w:r>
    </w:p>
    <w:p w:rsidR="00E85F3A" w:rsidRDefault="004C0FEC" w:rsidP="00733B5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Pr="004C0FEC">
        <w:rPr>
          <w:rFonts w:ascii="Times New Roman" w:eastAsia="Times New Roman" w:hAnsi="Times New Roman" w:cs="Times New Roman"/>
          <w:sz w:val="28"/>
        </w:rPr>
        <w:t xml:space="preserve">Отработка приёма: примакивание кисти боком, от светлого к тёмному.  </w:t>
      </w:r>
    </w:p>
    <w:p w:rsidR="004C0FEC" w:rsidRDefault="004C0FEC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E85F3A" w:rsidRPr="004C0FEC" w:rsidRDefault="004C0FEC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36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2.4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4C0FEC">
        <w:rPr>
          <w:rFonts w:ascii="Times New Roman" w:eastAsia="Times New Roman" w:hAnsi="Times New Roman" w:cs="Times New Roman"/>
          <w:b/>
          <w:sz w:val="28"/>
        </w:rPr>
        <w:t>«Силуэт дерева».Изображение дерева  с натуры.</w:t>
      </w:r>
    </w:p>
    <w:p w:rsidR="00E85F3A" w:rsidRPr="004C0FEC" w:rsidRDefault="004C0FEC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Pr="004C0FEC">
        <w:rPr>
          <w:rFonts w:ascii="Times New Roman" w:eastAsia="Calibri" w:hAnsi="Times New Roman" w:cs="Times New Roman"/>
          <w:sz w:val="28"/>
        </w:rPr>
        <w:t xml:space="preserve">Беседа на тему «Силуэт дерева» </w:t>
      </w:r>
    </w:p>
    <w:p w:rsidR="00E85F3A" w:rsidRPr="004C0FEC" w:rsidRDefault="004C0FEC" w:rsidP="00733B50">
      <w:pPr>
        <w:spacing w:after="0" w:line="240" w:lineRule="auto"/>
        <w:rPr>
          <w:rFonts w:ascii="Calibri" w:eastAsia="Calibri" w:hAnsi="Calibri" w:cs="Calibri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 дерева</w:t>
      </w:r>
      <w:r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с натуры.</w:t>
      </w:r>
    </w:p>
    <w:p w:rsidR="004C0FEC" w:rsidRDefault="004C0FEC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E85F3A" w:rsidRDefault="004C0FEC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2.5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4C0FEC">
        <w:rPr>
          <w:rFonts w:ascii="Times New Roman" w:eastAsia="Times New Roman" w:hAnsi="Times New Roman" w:cs="Times New Roman"/>
          <w:b/>
          <w:sz w:val="28"/>
        </w:rPr>
        <w:t>«Грустный дождик».</w:t>
      </w:r>
    </w:p>
    <w:p w:rsidR="00C60D46" w:rsidRDefault="004C0FEC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C60D46" w:rsidRPr="00C60D46">
        <w:rPr>
          <w:rFonts w:ascii="Times New Roman" w:eastAsia="Times New Roman" w:hAnsi="Times New Roman" w:cs="Times New Roman"/>
          <w:sz w:val="28"/>
        </w:rPr>
        <w:t>Беседа о передаче чувств через иллюстративный материал.</w:t>
      </w:r>
    </w:p>
    <w:p w:rsidR="00E85F3A" w:rsidRPr="00C60D46" w:rsidRDefault="004C0FEC" w:rsidP="00733B50">
      <w:pPr>
        <w:spacing w:after="0" w:line="240" w:lineRule="auto"/>
        <w:rPr>
          <w:rFonts w:ascii="Calibri" w:eastAsia="Calibri" w:hAnsi="Calibri" w:cs="Calibri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дождика</w:t>
      </w:r>
      <w:r w:rsidR="00E157CF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C60D46" w:rsidRDefault="00C60D46" w:rsidP="00733B5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85F3A" w:rsidRDefault="00C60D46" w:rsidP="00733B50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2.6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C60D46">
        <w:rPr>
          <w:rFonts w:ascii="Times New Roman" w:eastAsia="Times New Roman" w:hAnsi="Times New Roman" w:cs="Times New Roman"/>
          <w:b/>
          <w:sz w:val="28"/>
        </w:rPr>
        <w:t>«Изображать можно в объёме».</w:t>
      </w:r>
    </w:p>
    <w:p w:rsidR="00E85F3A" w:rsidRDefault="00C60D46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Pr="00C60D46">
        <w:rPr>
          <w:rFonts w:ascii="Times New Roman" w:eastAsia="Calibri" w:hAnsi="Times New Roman" w:cs="Times New Roman"/>
          <w:sz w:val="28"/>
        </w:rPr>
        <w:t>Беседа на тему</w:t>
      </w:r>
      <w:r>
        <w:rPr>
          <w:rFonts w:ascii="Times New Roman" w:eastAsia="Calibri" w:hAnsi="Times New Roman" w:cs="Times New Roman"/>
          <w:sz w:val="28"/>
        </w:rPr>
        <w:t xml:space="preserve"> «Изображать можно в объеме».</w:t>
      </w:r>
    </w:p>
    <w:p w:rsidR="00A23581" w:rsidRPr="00C60D46" w:rsidRDefault="00A23581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3B50" w:rsidRDefault="00733B50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733B50" w:rsidRDefault="00733B50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C60D46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2.7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Pr="00C60D46">
        <w:rPr>
          <w:rFonts w:ascii="Times New Roman" w:eastAsia="Times New Roman" w:hAnsi="Times New Roman" w:cs="Times New Roman"/>
          <w:b/>
          <w:sz w:val="28"/>
        </w:rPr>
        <w:t>Прев</w:t>
      </w:r>
      <w:r w:rsidR="00EA753C">
        <w:rPr>
          <w:rFonts w:ascii="Times New Roman" w:eastAsia="Times New Roman" w:hAnsi="Times New Roman" w:cs="Times New Roman"/>
          <w:b/>
          <w:sz w:val="28"/>
        </w:rPr>
        <w:t xml:space="preserve">ратить комок пластилина в птицу. </w:t>
      </w:r>
      <w:r w:rsidRPr="00C60D46">
        <w:rPr>
          <w:rFonts w:ascii="Times New Roman" w:eastAsia="Times New Roman" w:hAnsi="Times New Roman" w:cs="Times New Roman"/>
          <w:b/>
          <w:sz w:val="28"/>
        </w:rPr>
        <w:t>Лепка птиц.</w:t>
      </w:r>
    </w:p>
    <w:p w:rsidR="00C60D46" w:rsidRPr="004A2B9D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Лепка  птиц из пластилина. Превращение ком</w:t>
      </w:r>
      <w:r w:rsidR="004A2B9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к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а </w:t>
      </w:r>
      <w:r w:rsidR="004A2B9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пластилина в птицу.</w:t>
      </w:r>
    </w:p>
    <w:p w:rsidR="004A2B9D" w:rsidRDefault="00A23581" w:rsidP="00733B50">
      <w:pPr>
        <w:spacing w:after="0" w:line="240" w:lineRule="auto"/>
        <w:ind w:firstLine="708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FB1ACC">
        <w:rPr>
          <w:rFonts w:ascii="Times New Roman" w:eastAsia="Times New Roman" w:hAnsi="Times New Roman" w:cs="Times New Roman"/>
          <w:b/>
          <w:sz w:val="28"/>
          <w:szCs w:val="28"/>
        </w:rPr>
        <w:t>Раздел 3. «Здравствуй, мир!»</w:t>
      </w:r>
    </w:p>
    <w:p w:rsidR="00C60D46" w:rsidRDefault="00C60D46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3.1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4A2B9D">
        <w:rPr>
          <w:rFonts w:ascii="Times New Roman" w:eastAsia="Times New Roman" w:hAnsi="Times New Roman" w:cs="Times New Roman"/>
          <w:b/>
          <w:sz w:val="28"/>
        </w:rPr>
        <w:t>«Здравствуй, мир!»</w:t>
      </w:r>
    </w:p>
    <w:p w:rsidR="00C60D46" w:rsidRPr="004A2B9D" w:rsidRDefault="00C60D46" w:rsidP="00733B5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607A16">
        <w:rPr>
          <w:rFonts w:ascii="Times New Roman" w:eastAsia="Calibri" w:hAnsi="Times New Roman" w:cs="Times New Roman"/>
          <w:sz w:val="28"/>
        </w:rPr>
        <w:t>Беседа на тему</w:t>
      </w:r>
      <w:r w:rsidR="004A2B9D" w:rsidRPr="004A2B9D">
        <w:rPr>
          <w:rFonts w:ascii="Times New Roman" w:eastAsia="Calibri" w:hAnsi="Times New Roman" w:cs="Times New Roman"/>
          <w:sz w:val="28"/>
        </w:rPr>
        <w:t xml:space="preserve"> «</w:t>
      </w:r>
      <w:r w:rsidR="004A2B9D">
        <w:rPr>
          <w:rFonts w:ascii="Times New Roman" w:eastAsia="Calibri" w:hAnsi="Times New Roman" w:cs="Times New Roman"/>
          <w:sz w:val="28"/>
        </w:rPr>
        <w:t>Красота окружающей среды».</w:t>
      </w:r>
    </w:p>
    <w:p w:rsidR="004A2B9D" w:rsidRDefault="004A2B9D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4A2B9D" w:rsidRDefault="00C60D46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3.2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4A2B9D">
        <w:rPr>
          <w:rFonts w:ascii="Times New Roman" w:eastAsia="Times New Roman" w:hAnsi="Times New Roman" w:cs="Times New Roman"/>
          <w:b/>
          <w:sz w:val="28"/>
        </w:rPr>
        <w:t>«Красоту нужно уметь замечать».</w:t>
      </w:r>
      <w:r w:rsidR="004A2B9D" w:rsidRPr="004A2B9D">
        <w:rPr>
          <w:rFonts w:ascii="Times New Roman" w:eastAsia="Times New Roman" w:hAnsi="Times New Roman" w:cs="Times New Roman"/>
          <w:b/>
          <w:sz w:val="28"/>
          <w:szCs w:val="28"/>
        </w:rPr>
        <w:t>Знакомство с техникой одноцветной монотипии.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2579F5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а на тему</w:t>
      </w:r>
      <w:r w:rsidR="002579F5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 Красоту нужно уметь замечать» Знакомство с техникой монотипии.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</w:t>
      </w:r>
      <w:r w:rsidR="002579F5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в технике одноцветной монотипии.</w:t>
      </w:r>
    </w:p>
    <w:p w:rsidR="004A2B9D" w:rsidRDefault="004A2B9D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4A2B9D" w:rsidRPr="002579F5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«Узоры снежинок». Ритм. Орнамент в круге. Гуашь.</w:t>
      </w:r>
    </w:p>
    <w:p w:rsidR="00C60D46" w:rsidRPr="002579F5" w:rsidRDefault="004A2B9D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579F5">
        <w:rPr>
          <w:rFonts w:ascii="Times New Roman" w:eastAsia="Times New Roman" w:hAnsi="Times New Roman" w:cs="Times New Roman"/>
          <w:b/>
          <w:sz w:val="28"/>
          <w:szCs w:val="28"/>
        </w:rPr>
        <w:t>Отработка приёма: смешение цвета  с белилами. Рисуем снежинки.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2579F5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«Узоры в круге».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Смешивание  цветов  с белилами. Рисование узора снежинки</w:t>
      </w:r>
      <w:r w:rsidR="002579F5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2579F5" w:rsidRDefault="002579F5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3.4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Рисуем дерево тампованием.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2579F5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«Что такое тампование».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дерева</w:t>
      </w:r>
      <w:r w:rsidR="002579F5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в технике тампование.</w:t>
      </w:r>
    </w:p>
    <w:p w:rsidR="00A23581" w:rsidRDefault="00A23581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2579F5" w:rsidRDefault="00A23581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FB1ACC">
        <w:rPr>
          <w:rFonts w:ascii="Times New Roman" w:hAnsi="Times New Roman" w:cs="Times New Roman"/>
          <w:b/>
          <w:sz w:val="28"/>
          <w:szCs w:val="28"/>
        </w:rPr>
        <w:t>Раздел 4. «Зима».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4.1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«Зимний лес». Характер деревьев.Ограниченная палитра. Изобразительные свойства гуаши.</w:t>
      </w:r>
    </w:p>
    <w:p w:rsidR="00C60D46" w:rsidRPr="002579F5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2579F5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«Зимний лес»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зимнего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лес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а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в серых тонах.</w:t>
      </w:r>
    </w:p>
    <w:p w:rsidR="004F1832" w:rsidRPr="004F1832" w:rsidRDefault="004F1832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</w:p>
    <w:p w:rsidR="00C60D46" w:rsidRPr="002579F5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4.2</w:t>
      </w:r>
      <w:r w:rsidRPr="002579F5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«Портрет Снегурочки».Пропорции человеческого лица. Холодные цвета.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тему: « Образ снегурочки».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Рисование 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портрет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а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снегурочки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4A2B9D" w:rsidRDefault="004A2B9D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4A2B9D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«К нам едет Дед Мороз».Фигура человека в одежде. Контраст тёплых и холодных цветов.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«Образ деда мороза».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Рисование 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деда мороза</w:t>
      </w:r>
    </w:p>
    <w:p w:rsidR="004A2B9D" w:rsidRDefault="004A2B9D" w:rsidP="00733B50">
      <w:pPr>
        <w:spacing w:after="0" w:line="240" w:lineRule="auto"/>
        <w:ind w:firstLine="708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4A2B9D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4.4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«Снежная птица зимы».Холодная гамма цветов. Орнаментальная композиция.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 Зимняя палитра».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Рисование  зимы 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в холодных цветах.</w:t>
      </w:r>
    </w:p>
    <w:p w:rsidR="004A2B9D" w:rsidRDefault="004A2B9D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2579F5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4.5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«Дом снежной птицы». Ритм геометрических пятен.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Теория: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</w:t>
      </w:r>
      <w:r w:rsidR="004F1832" w:rsidRP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 Дом снежной птицы»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Рисование зимнего 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пейзаж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а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с помощью геометрических пятен.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4.6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«Ёлочка – красавица». Творческая работа.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«Елочка – красавица».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Изготовление  </w:t>
      </w:r>
      <w:r w:rsidR="00E157CF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е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лочки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из цветной бумаги.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4.7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«Кто живёт под снегом». Холодные и тёплые цвета. Гуашь, акварель (по выбору).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«Кто живет под снегом?».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 птицы «Куропатки</w:t>
      </w:r>
      <w:r w:rsidR="004F1832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»</w:t>
      </w:r>
    </w:p>
    <w:p w:rsidR="00A23581" w:rsidRDefault="00A23581" w:rsidP="00733B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D46" w:rsidRDefault="00A23581" w:rsidP="00733B50">
      <w:pPr>
        <w:spacing w:after="0" w:line="240" w:lineRule="auto"/>
        <w:ind w:firstLine="360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FB1ACC">
        <w:rPr>
          <w:rFonts w:ascii="Times New Roman" w:eastAsia="Times New Roman" w:hAnsi="Times New Roman" w:cs="Times New Roman"/>
          <w:b/>
          <w:sz w:val="28"/>
          <w:szCs w:val="28"/>
        </w:rPr>
        <w:t>Раздел 5. «Цветочные геометрические пятна»</w:t>
      </w:r>
    </w:p>
    <w:p w:rsidR="00C60D46" w:rsidRPr="004A2B9D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5.1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«Красивые рыбы».  Отработка приёма – волнистые линии. Закрепление навыка – примакивание кистью.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607A16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тему</w:t>
      </w:r>
      <w:r w:rsidR="004F1832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«Какие красивые рыбы»</w:t>
      </w:r>
    </w:p>
    <w:p w:rsidR="00C60D46" w:rsidRPr="004F1832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рыб</w:t>
      </w:r>
      <w:r w:rsidR="00915A20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в технике примакивание кистью.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5.2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«Мы в цирке». Ритм цветовых геометрических пятен.Гуашь. Основные цвета.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тему</w:t>
      </w:r>
      <w:r w:rsidR="00915A20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«Мы в цирке».</w:t>
      </w:r>
    </w:p>
    <w:p w:rsidR="00C60D46" w:rsidRPr="00915A20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цирковой арены</w:t>
      </w:r>
      <w:r w:rsidR="00915A20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4A2B9D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4A2B9D" w:rsidRPr="002579F5">
        <w:rPr>
          <w:rFonts w:ascii="Times New Roman" w:eastAsia="Times New Roman" w:hAnsi="Times New Roman" w:cs="Times New Roman"/>
          <w:b/>
          <w:sz w:val="28"/>
          <w:szCs w:val="28"/>
        </w:rPr>
        <w:t>«Волшебная птица весны».Пятно, линия, точка.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тему</w:t>
      </w:r>
      <w:r w:rsidR="00915A20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«Весенняя палитра красок».</w:t>
      </w:r>
    </w:p>
    <w:p w:rsidR="00C60D46" w:rsidRPr="00915A20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птицы</w:t>
      </w:r>
      <w:r w:rsidR="00915A20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с помощью пятна, линии и точки.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5.4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«Моя мама»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915A20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«Образ мамы»</w:t>
      </w:r>
    </w:p>
    <w:p w:rsidR="00C60D46" w:rsidRPr="00915A20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 образа мамы</w:t>
      </w:r>
      <w:r w:rsidR="00915A20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0F5267" w:rsidRDefault="000F5267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5.5</w:t>
      </w:r>
      <w:r w:rsidR="00915A2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«Цветы и травы». Изобразительные свойства графических материалов: фломастеров, мелков. Ритм пятен и линий.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915A20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«Цветы и травы»</w:t>
      </w:r>
    </w:p>
    <w:p w:rsidR="00C60D46" w:rsidRPr="00915A20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37753D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цветочной поляны</w:t>
      </w:r>
      <w:r w:rsidR="00915A20" w:rsidRPr="0037753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с помощью фломастеров и мелков.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5.6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«Цветы и бабочки».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915A20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тему: «Цветы и бабочки».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Pr="002579F5" w:rsidRDefault="00C60D4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5.7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Декоративное рисование. Гуашь.Композиция в круге.</w:t>
      </w:r>
    </w:p>
    <w:p w:rsidR="00C60D46" w:rsidRPr="0039384D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бабочки</w:t>
      </w:r>
      <w:r w:rsidR="0039384D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5.8.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«Орнамент из цветов, листьев и  бабочек для украшения коврика».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Беседа на тему</w:t>
      </w:r>
      <w:r w:rsidR="0039384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«Что такое орнамент».</w:t>
      </w:r>
    </w:p>
    <w:p w:rsidR="00C60D46" w:rsidRPr="0039384D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Изготовление коврика </w:t>
      </w:r>
      <w:r w:rsidR="0039384D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из цветов, листьев и бабочек.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5.9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«Моя семья»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Беседа на тему</w:t>
      </w:r>
      <w:r w:rsidR="0039384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«Моя семья».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5.10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«Веселые фигуры»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Теория: 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Беседа на тему</w:t>
      </w:r>
      <w:r w:rsidR="0039384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«Веселые фигуры»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5.11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«Веселые фигуры»</w:t>
      </w:r>
    </w:p>
    <w:p w:rsidR="00C60D46" w:rsidRPr="0039384D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Рисование  скульптуры</w:t>
      </w:r>
      <w:r w:rsidR="0039384D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5.12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«Весенняя клумба»</w:t>
      </w:r>
    </w:p>
    <w:p w:rsidR="00C60D46" w:rsidRPr="0039384D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Практика: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Высадка  цветов</w:t>
      </w:r>
      <w:r w:rsidR="0039384D" w:rsidRPr="0070198A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A23581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5.13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2579F5" w:rsidRPr="002579F5">
        <w:rPr>
          <w:rFonts w:ascii="Times New Roman" w:eastAsia="Times New Roman" w:hAnsi="Times New Roman" w:cs="Times New Roman"/>
          <w:b/>
          <w:sz w:val="28"/>
          <w:szCs w:val="28"/>
        </w:rPr>
        <w:t>«Лето, здравствуй!»</w:t>
      </w:r>
    </w:p>
    <w:p w:rsidR="00C60D46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тему</w:t>
      </w:r>
      <w:r w:rsidR="0039384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«Здравствуй лето»</w:t>
      </w:r>
    </w:p>
    <w:p w:rsidR="00C60D46" w:rsidRDefault="00C60D46" w:rsidP="00733B50">
      <w:pPr>
        <w:spacing w:after="0" w:line="240" w:lineRule="auto"/>
        <w:ind w:firstLine="36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0F5267" w:rsidRDefault="000F5267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A16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 на тему «Маленькая галерея»</w:t>
      </w:r>
    </w:p>
    <w:p w:rsidR="00720713" w:rsidRDefault="00C60D46" w:rsidP="00733B50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  <w:shd w:val="clear" w:color="auto" w:fill="FFFFFF"/>
        </w:rPr>
        <w:t>Теория:</w:t>
      </w:r>
      <w:r w:rsidR="0039384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Беседа на тем</w:t>
      </w:r>
      <w:r w:rsidR="000F526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у</w:t>
      </w:r>
      <w:r w:rsidR="0039384D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«Что такое галерея».</w:t>
      </w:r>
    </w:p>
    <w:p w:rsidR="00A23581" w:rsidRPr="00A23581" w:rsidRDefault="00A23581" w:rsidP="00A23581">
      <w:pPr>
        <w:spacing w:after="0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AA041B" w:rsidRDefault="00AA041B" w:rsidP="00720713">
      <w:pPr>
        <w:spacing w:after="0" w:line="240" w:lineRule="auto"/>
        <w:rPr>
          <w:rFonts w:ascii="Times New Roman CYR" w:eastAsia="Times New Roman CYR" w:hAnsi="Times New Roman CYR" w:cs="Times New Roman CYR"/>
          <w:color w:val="FF0000"/>
          <w:sz w:val="28"/>
        </w:rPr>
      </w:pPr>
    </w:p>
    <w:p w:rsidR="0070198A" w:rsidRDefault="0070198A" w:rsidP="00720713">
      <w:pPr>
        <w:spacing w:after="0" w:line="240" w:lineRule="auto"/>
        <w:rPr>
          <w:rFonts w:ascii="Times New Roman CYR" w:eastAsia="Times New Roman CYR" w:hAnsi="Times New Roman CYR" w:cs="Times New Roman CYR"/>
          <w:color w:val="FF0000"/>
          <w:sz w:val="28"/>
        </w:rPr>
      </w:pPr>
    </w:p>
    <w:p w:rsidR="0070198A" w:rsidRDefault="0070198A" w:rsidP="00720713">
      <w:pPr>
        <w:spacing w:after="0" w:line="240" w:lineRule="auto"/>
        <w:rPr>
          <w:rFonts w:ascii="Times New Roman CYR" w:eastAsia="Times New Roman CYR" w:hAnsi="Times New Roman CYR" w:cs="Times New Roman CYR"/>
          <w:color w:val="FF0000"/>
          <w:sz w:val="28"/>
        </w:rPr>
      </w:pPr>
    </w:p>
    <w:p w:rsidR="0070198A" w:rsidRDefault="0070198A" w:rsidP="00720713">
      <w:pPr>
        <w:spacing w:after="0" w:line="240" w:lineRule="auto"/>
        <w:rPr>
          <w:rFonts w:ascii="Times New Roman CYR" w:eastAsia="Times New Roman CYR" w:hAnsi="Times New Roman CYR" w:cs="Times New Roman CYR"/>
          <w:color w:val="FF0000"/>
          <w:sz w:val="28"/>
        </w:rPr>
      </w:pPr>
    </w:p>
    <w:p w:rsidR="00AA041B" w:rsidRDefault="00AA041B" w:rsidP="007207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F5267" w:rsidRDefault="000F5267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br w:type="page"/>
      </w: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C11B43">
        <w:rPr>
          <w:rFonts w:ascii="Times New Roman CYR" w:eastAsia="Times New Roman CYR" w:hAnsi="Times New Roman CYR" w:cs="Times New Roman CYR"/>
          <w:b/>
          <w:sz w:val="28"/>
        </w:rPr>
        <w:t>Учебный план</w:t>
      </w: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Pr="00C11B43">
        <w:rPr>
          <w:rFonts w:ascii="Times New Roman CYR" w:eastAsia="Times New Roman CYR" w:hAnsi="Times New Roman CYR" w:cs="Times New Roman CYR"/>
          <w:b/>
          <w:sz w:val="28"/>
        </w:rPr>
        <w:t>года обучения</w:t>
      </w:r>
    </w:p>
    <w:p w:rsidR="00720713" w:rsidRDefault="00720713" w:rsidP="007207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403"/>
        <w:gridCol w:w="993"/>
        <w:gridCol w:w="1134"/>
        <w:gridCol w:w="992"/>
        <w:gridCol w:w="2375"/>
      </w:tblGrid>
      <w:tr w:rsidR="00720713" w:rsidTr="00EE3D36"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5A3" w:rsidRPr="009355A3" w:rsidRDefault="009355A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5A3" w:rsidRPr="009355A3" w:rsidRDefault="009355A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5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5A3" w:rsidRPr="009355A3" w:rsidRDefault="009355A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0713" w:rsidRPr="009355A3" w:rsidRDefault="009355A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20713" w:rsidTr="00EE3D36">
        <w:tc>
          <w:tcPr>
            <w:tcW w:w="56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75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046FB8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A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D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«Семья глазами детей»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Творческие работы на тему «Мои увлечения»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тему «Я и моя семья»</w:t>
            </w:r>
            <w:r w:rsidR="000F526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"Семья глазами детей".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D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0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«Акварель»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E600D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0D3" w:rsidRPr="00E600D3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акварелью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Орнамент и сюжет.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B8" w:rsidRPr="009355A3" w:rsidRDefault="00046FB8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самый красивый фантик.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рисования портрета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Портрет Зайчика – огородника. 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 «Три медведя» (аква</w:t>
            </w:r>
            <w:r w:rsidR="0004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рель)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«Осенние сказки лесной феи» (акварель).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изменения в лесу. 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картин осени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46FB8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дорожного движения.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Эскизы придуманных дорожных знаков. </w:t>
            </w:r>
          </w:p>
        </w:tc>
      </w:tr>
      <w:tr w:rsidR="00720713" w:rsidTr="00EE3D3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A2358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EE3D36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тему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«Мои любимые сказки»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20713" w:rsidTr="00EE3D3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EE3D36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на тему 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«Мамочка любимая моя»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Tr="00EE3D3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«Животные и </w:t>
            </w:r>
            <w:r w:rsidRPr="00701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растения в живописи»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46FB8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Любимое домашнее животное.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046FB8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«Братья наши меньшие»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46FB8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цветах.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046FB8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«Мы рисуем цветы».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жизни птиц зимой.</w:t>
            </w:r>
          </w:p>
          <w:p w:rsidR="00720713" w:rsidRPr="009355A3" w:rsidRDefault="00EE3D36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тему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«Птицы – наши друзья».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тему: «Птицы – наши друзья».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хохломой.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русской матрёшки.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детей о космосе.</w:t>
            </w:r>
          </w:p>
          <w:p w:rsidR="00720713" w:rsidRPr="009355A3" w:rsidRDefault="00EE3D36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Рисунки на тему 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«Вселенная глазами детей».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карнавальных масок.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</w:t>
            </w:r>
            <w:r w:rsidR="0004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ивание </w:t>
            </w:r>
            <w:r w:rsidR="000F526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E3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казки </w:t>
            </w:r>
            <w:r w:rsidR="0004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«Петушок – золотой 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гребешок».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 «Петушок – золотой гребешок».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Былинные богатыри. Илья Муромец.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богатырей.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EE3D36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Рисунки на тему 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9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«Подводное царство»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«Подводное царство»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подводным царством.</w:t>
            </w:r>
          </w:p>
          <w:p w:rsidR="00720713" w:rsidRPr="009355A3" w:rsidRDefault="000F5267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«Подводное царство»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сказки А. С. Пушкина «Сказка о рыбаке и рыбке»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9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«Красота вокруг нас»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741D11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героизме защитников нашей Родины.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«Слава армии родной!».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0F5267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истории праздника 8 марта. </w:t>
            </w:r>
          </w:p>
          <w:p w:rsidR="00720713" w:rsidRPr="000F5267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открыток </w:t>
            </w:r>
            <w:r w:rsidR="00F4777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Милой мамочке!</w:t>
            </w:r>
            <w:r w:rsidR="00F477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046FB8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поздравительных открыток «Милой мамочке!»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по родному краю.</w:t>
            </w:r>
          </w:p>
          <w:p w:rsidR="00720713" w:rsidRPr="00046FB8" w:rsidRDefault="000F5267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Красота вокруг нас».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Рисунок-декорация «Сказочный домик</w:t>
            </w:r>
            <w:r w:rsid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046FB8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Рисунок-декорация «Сказочный домик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человека и животных.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тему «Любимые герои»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9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«Люблю природу Русскую»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важности бережного отношения к природе.</w:t>
            </w:r>
          </w:p>
          <w:p w:rsidR="00720713" w:rsidRPr="009355A3" w:rsidRDefault="000F5267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«Люблю природу русскую»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родного края.</w:t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 «Родина моя».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741D11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F5267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готовление праздничной открытки</w:t>
            </w:r>
            <w:r w:rsidR="00741D11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«Слава Победе!»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героизме нашего народа в дни Вов.</w:t>
            </w:r>
          </w:p>
          <w:p w:rsidR="00720713" w:rsidRPr="009355A3" w:rsidRDefault="000F5267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«Слава Победе!»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9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Сказочные персонажи»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0F5267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0F5267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 «Гуси – лебеди».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живых персонажей из сказки Дж. Родари «Приключения Чиполлино»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изменения в лесу.</w:t>
            </w:r>
          </w:p>
          <w:p w:rsidR="00720713" w:rsidRPr="009355A3" w:rsidRDefault="000F5267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«Весенние картины»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Фантастические персонажи сказок: Баба – Яга, Водяной, </w:t>
            </w:r>
            <w:r w:rsidR="000F5267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Кощей</w:t>
            </w: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Бессмертный.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 «Моя любимая игрушка»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rPr>
          <w:trHeight w:val="129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41D11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B5D" w:rsidRPr="009355A3" w:rsidRDefault="0070198A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="00720713"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 красное»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5" w:space="0" w:color="836967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Tr="00EE3D36">
        <w:tc>
          <w:tcPr>
            <w:tcW w:w="566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9355A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A3">
              <w:rPr>
                <w:rFonts w:ascii="Times New Roman" w:eastAsia="Calibri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375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9355A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0713" w:rsidRDefault="00720713">
      <w:pPr>
        <w:spacing w:before="100" w:after="100"/>
        <w:rPr>
          <w:rFonts w:ascii="Times New Roman" w:eastAsia="Times New Roman" w:hAnsi="Times New Roman" w:cs="Times New Roman"/>
          <w:b/>
          <w:sz w:val="28"/>
        </w:rPr>
      </w:pPr>
    </w:p>
    <w:p w:rsidR="001B6DE3" w:rsidRDefault="001B6DE3" w:rsidP="00F47774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F47774" w:rsidRDefault="00F47774" w:rsidP="00F47774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DE3" w:rsidRDefault="001B6DE3" w:rsidP="001274FC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0F5267" w:rsidRDefault="000F5267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br w:type="page"/>
      </w:r>
    </w:p>
    <w:p w:rsidR="001B6DE3" w:rsidRPr="000B628D" w:rsidRDefault="001B6DE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1B6DE3" w:rsidRPr="000B628D" w:rsidRDefault="001B6DE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</w:rPr>
        <w:t>года обучения</w:t>
      </w:r>
    </w:p>
    <w:p w:rsidR="008F21B0" w:rsidRPr="000B628D" w:rsidRDefault="008F21B0" w:rsidP="00733B50">
      <w:pPr>
        <w:spacing w:after="0" w:line="240" w:lineRule="auto"/>
        <w:ind w:firstLine="567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</w:rPr>
        <w:t>Вводное занятие. Инструктаж по технике безопасности.</w:t>
      </w:r>
    </w:p>
    <w:p w:rsidR="008F21B0" w:rsidRDefault="008F21B0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Pr="000B628D">
        <w:rPr>
          <w:rFonts w:ascii="Times New Roman" w:eastAsia="Times New Roman CYR" w:hAnsi="Times New Roman" w:cs="Times New Roman"/>
          <w:sz w:val="28"/>
          <w:szCs w:val="28"/>
        </w:rPr>
        <w:t xml:space="preserve"> Вводная беседа. Знако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мство с группой, планом работы,</w:t>
      </w:r>
      <w:r w:rsidRPr="000B628D">
        <w:rPr>
          <w:rFonts w:ascii="Times New Roman" w:eastAsia="Times New Roman CYR" w:hAnsi="Times New Roman" w:cs="Times New Roman"/>
          <w:sz w:val="28"/>
          <w:szCs w:val="28"/>
        </w:rPr>
        <w:t xml:space="preserve"> правилами поведения и безопасности на занятиях.</w:t>
      </w:r>
    </w:p>
    <w:p w:rsidR="00720713" w:rsidRDefault="00720713" w:rsidP="00733B50">
      <w:pPr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720713" w:rsidRDefault="008F21B0" w:rsidP="00733B5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A23581">
        <w:rPr>
          <w:rFonts w:ascii="Times New Roman" w:eastAsia="Times New Roman" w:hAnsi="Times New Roman" w:cs="Times New Roman"/>
          <w:b/>
          <w:sz w:val="28"/>
          <w:szCs w:val="28"/>
        </w:rPr>
        <w:t>Раздел 1. «Семья глазами детей»</w:t>
      </w:r>
    </w:p>
    <w:p w:rsidR="00720713" w:rsidRP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1.1.   </w:t>
      </w:r>
      <w:r w:rsidRPr="008F21B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5267">
        <w:rPr>
          <w:rFonts w:ascii="Times New Roman" w:eastAsia="Times New Roman" w:hAnsi="Times New Roman" w:cs="Times New Roman"/>
          <w:b/>
          <w:sz w:val="28"/>
          <w:szCs w:val="28"/>
        </w:rPr>
        <w:t>исунки на тему «Я и моя семья», «Семья глазами детей»</w:t>
      </w:r>
      <w:r w:rsidRPr="008F21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20713" w:rsidRP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Бесе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да на тему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«Я и моя семья».</w:t>
      </w:r>
    </w:p>
    <w:p w:rsidR="008F21B0" w:rsidRPr="009F1416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</w:rPr>
        <w:t>Рисование  своей семьи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Default="008F21B0" w:rsidP="00733B50">
      <w:pPr>
        <w:tabs>
          <w:tab w:val="left" w:pos="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81">
        <w:rPr>
          <w:rFonts w:ascii="Times New Roman" w:hAnsi="Times New Roman" w:cs="Times New Roman"/>
          <w:b/>
          <w:sz w:val="28"/>
          <w:szCs w:val="28"/>
        </w:rPr>
        <w:t>Раздел 2. «Акварель»</w:t>
      </w:r>
    </w:p>
    <w:p w:rsidR="008F21B0" w:rsidRPr="009F1416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2.1.   </w:t>
      </w:r>
      <w:r w:rsidR="009F1416" w:rsidRPr="009F1416">
        <w:rPr>
          <w:rFonts w:ascii="Times New Roman" w:eastAsia="Times New Roman" w:hAnsi="Times New Roman" w:cs="Times New Roman"/>
          <w:b/>
          <w:sz w:val="28"/>
          <w:szCs w:val="28"/>
        </w:rPr>
        <w:t>Знакомство с акварелью. Орнамент и сюжет.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«Что такое акварель».</w:t>
      </w:r>
    </w:p>
    <w:p w:rsidR="008F21B0" w:rsidRPr="009F1416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>Рис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</w:rPr>
        <w:t>ование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 фантик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 для конфет.</w:t>
      </w:r>
    </w:p>
    <w:p w:rsidR="009F1416" w:rsidRDefault="009F1416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8F21B0" w:rsidRPr="009F1416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2.2. </w:t>
      </w:r>
      <w:r w:rsidRPr="009F1416">
        <w:rPr>
          <w:rFonts w:ascii="Times New Roman" w:eastAsia="Times New Roman" w:hAnsi="Times New Roman" w:cs="Times New Roman"/>
          <w:b/>
          <w:sz w:val="28"/>
          <w:szCs w:val="28"/>
        </w:rPr>
        <w:t>Знакомство с техникой рисования портрета. Портрет Зайчика – огородника.</w:t>
      </w:r>
      <w:r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«Портрет».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>Ри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сование 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 портрет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 зайчика.</w:t>
      </w:r>
    </w:p>
    <w:p w:rsidR="009F1416" w:rsidRDefault="009F1416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2.3. </w:t>
      </w:r>
      <w:r w:rsidRPr="009F1416">
        <w:rPr>
          <w:rFonts w:ascii="Times New Roman" w:eastAsia="Times New Roman" w:hAnsi="Times New Roman" w:cs="Times New Roman"/>
          <w:b/>
          <w:sz w:val="28"/>
          <w:szCs w:val="28"/>
        </w:rPr>
        <w:t>Иллюстрация к сказке «Три медведя» (акварель)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«Сказка «Три медведя»».</w:t>
      </w:r>
    </w:p>
    <w:p w:rsidR="009F1416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Рисование </w:t>
      </w:r>
      <w:r w:rsidR="009F1416" w:rsidRPr="0070198A">
        <w:rPr>
          <w:rFonts w:ascii="Times New Roman" w:eastAsia="Times New Roman CYR" w:hAnsi="Times New Roman" w:cs="Times New Roman"/>
          <w:sz w:val="28"/>
          <w:szCs w:val="28"/>
        </w:rPr>
        <w:t xml:space="preserve"> иллюстрации к сказке «Три медведя»</w:t>
      </w:r>
    </w:p>
    <w:p w:rsidR="008F21B0" w:rsidRPr="009F1416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9F1416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2.4.</w:t>
      </w:r>
      <w:r w:rsidRPr="009F1416">
        <w:rPr>
          <w:rFonts w:ascii="Times New Roman" w:eastAsia="Times New Roman" w:hAnsi="Times New Roman" w:cs="Times New Roman"/>
          <w:b/>
          <w:sz w:val="28"/>
          <w:szCs w:val="28"/>
        </w:rPr>
        <w:t>Рисунки «Осенние сказки лесной феи» (акварель). Осенние изменения в лесу. Рисование картин осени.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«Осенние сказки лесной феи».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Рисование  осеннего пейзажа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F1416" w:rsidRPr="009F1416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2.5</w:t>
      </w:r>
      <w:r w:rsidRPr="009F1416">
        <w:rPr>
          <w:rFonts w:ascii="Times New Roman" w:eastAsia="Times New Roman" w:hAnsi="Times New Roman" w:cs="Times New Roman"/>
          <w:b/>
          <w:sz w:val="28"/>
          <w:szCs w:val="28"/>
        </w:rPr>
        <w:t>Беседа о правилах дорожного движения.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«Правила дорожного движения».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187EA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ридум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 xml:space="preserve">ывание 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 xml:space="preserve"> дорожны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EAB" w:rsidRDefault="00187EAB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187EAB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b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6</w:t>
      </w:r>
      <w:r w:rsidR="00187E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Конкурс рисунков на тему: «Мои любимые сказки»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>Рисование на тему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«Мои любимые сказки»</w:t>
      </w:r>
    </w:p>
    <w:p w:rsidR="00187EAB" w:rsidRDefault="00187EAB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7.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Конкурс рисунков на тему: «Мамочка любимая моя»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 xml:space="preserve">Рисование  на тему 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«Мамочка любимая моя»</w:t>
      </w:r>
    </w:p>
    <w:p w:rsidR="000F5267" w:rsidRDefault="000F5267" w:rsidP="00733B50">
      <w:pPr>
        <w:tabs>
          <w:tab w:val="left" w:pos="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AB" w:rsidRDefault="00187EAB" w:rsidP="00733B50">
      <w:pPr>
        <w:tabs>
          <w:tab w:val="left" w:pos="402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41D11">
        <w:rPr>
          <w:rFonts w:ascii="Times New Roman" w:hAnsi="Times New Roman" w:cs="Times New Roman"/>
          <w:b/>
          <w:sz w:val="28"/>
          <w:szCs w:val="28"/>
        </w:rPr>
        <w:t>Раздел 3. «Животные и растения в живописи».</w:t>
      </w: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.1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Любимое домашнее животное.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Мои домашние животные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>Рисование на тему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«Братья наши меньшие»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1416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733B50" w:rsidRDefault="00733B5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3.2.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Беседа о цветах.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Цветы</w:t>
      </w:r>
      <w:r w:rsidR="009F1416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187EAB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«Мы рисуем цветы».</w:t>
      </w:r>
    </w:p>
    <w:p w:rsidR="00187EAB" w:rsidRDefault="00187EAB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187EAB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3.3.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Беседа о жизни птиц зимой. Конкурс рисунков на тему: «Птицы – наши друзья».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«Жизнь птиц зимой».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>Рисование  на тему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«Птицы – наши друзья».</w:t>
      </w:r>
    </w:p>
    <w:p w:rsidR="00187EAB" w:rsidRDefault="00187EAB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187EAB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3.4.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Знакомство с хохломой. Праздник русской матрёшки.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70198A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«Хохлома».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 xml:space="preserve">Рисование  на тему 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EAB">
        <w:rPr>
          <w:rFonts w:ascii="Times New Roman" w:eastAsia="Times New Roman" w:hAnsi="Times New Roman" w:cs="Times New Roman"/>
          <w:sz w:val="28"/>
          <w:szCs w:val="28"/>
        </w:rPr>
        <w:t>Матрешка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87EAB" w:rsidRDefault="00187EAB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187EAB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3.5. 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>Представления д</w:t>
      </w:r>
      <w:r w:rsidR="0070198A">
        <w:rPr>
          <w:rFonts w:ascii="Times New Roman" w:eastAsia="Times New Roman" w:hAnsi="Times New Roman" w:cs="Times New Roman"/>
          <w:b/>
          <w:sz w:val="28"/>
          <w:szCs w:val="28"/>
        </w:rPr>
        <w:t>етей о космосе. Рисунки на тему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 xml:space="preserve"> «Вселенная глазами детей».</w:t>
      </w:r>
      <w:r w:rsidR="00187EAB" w:rsidRPr="00187EA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1B0" w:rsidRPr="00187EAB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87EAB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0198A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«Вселенная глазами детей».</w:t>
      </w:r>
      <w:r w:rsidR="00187EAB"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EAB" w:rsidRPr="00187EAB" w:rsidRDefault="00187EA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1274FC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b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3.6.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Изготовление новогодних карнавальных масок.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>Изгот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овление новогодней </w:t>
      </w:r>
      <w:r w:rsidR="001274FC">
        <w:rPr>
          <w:rFonts w:ascii="Times New Roman" w:eastAsia="Times New Roman" w:hAnsi="Times New Roman" w:cs="Times New Roman"/>
          <w:sz w:val="28"/>
          <w:szCs w:val="28"/>
        </w:rPr>
        <w:t>маски.</w:t>
      </w:r>
    </w:p>
    <w:p w:rsidR="001274FC" w:rsidRDefault="001274FC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1274FC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3.7.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Прослушивание </w:t>
      </w:r>
      <w:r w:rsidR="001274F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казки:«Петушок – золотой гребешок». Иллюстрация к сказке «Петушок – золотой гребешок».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9397D">
        <w:rPr>
          <w:rFonts w:ascii="Times New Roman" w:eastAsia="Times New Roman CYR" w:hAnsi="Times New Roman" w:cs="Times New Roman"/>
          <w:sz w:val="28"/>
          <w:szCs w:val="28"/>
        </w:rPr>
        <w:t>Прослушивание  сказки</w:t>
      </w:r>
      <w:r w:rsidR="001274FC">
        <w:rPr>
          <w:rFonts w:ascii="Times New Roman" w:eastAsia="Times New Roman CYR" w:hAnsi="Times New Roman" w:cs="Times New Roman"/>
          <w:sz w:val="28"/>
          <w:szCs w:val="28"/>
        </w:rPr>
        <w:t xml:space="preserve"> «Петушок золотой гребешок»</w:t>
      </w:r>
    </w:p>
    <w:p w:rsid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1274FC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 xml:space="preserve"> к сказке «Петушок – золотой гребешок».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74FC" w:rsidRPr="001274FC" w:rsidRDefault="001274FC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1274FC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87EAB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3.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8.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Былинные богатыри. Илья Муромец. Изображение богатырей.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274FC">
        <w:rPr>
          <w:rFonts w:ascii="Times New Roman" w:eastAsia="Times New Roman CYR" w:hAnsi="Times New Roman" w:cs="Times New Roman"/>
          <w:sz w:val="28"/>
          <w:szCs w:val="28"/>
        </w:rPr>
        <w:t>Богатыри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1274FC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274FC">
        <w:rPr>
          <w:rFonts w:ascii="Times New Roman" w:eastAsia="Times New Roman" w:hAnsi="Times New Roman" w:cs="Times New Roman"/>
          <w:sz w:val="28"/>
          <w:szCs w:val="28"/>
        </w:rPr>
        <w:t>Богатыри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21B0" w:rsidRDefault="001274FC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3.9. 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Рисунки на тему: «Зимние забавы»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«Зимние забавы»</w:t>
      </w:r>
      <w:r w:rsidR="00127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4FC" w:rsidRDefault="001274FC" w:rsidP="00733B50">
      <w:pPr>
        <w:tabs>
          <w:tab w:val="left" w:pos="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4FC" w:rsidRDefault="001274FC" w:rsidP="00733B50">
      <w:pPr>
        <w:tabs>
          <w:tab w:val="left" w:pos="402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741D1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41D11">
        <w:rPr>
          <w:rFonts w:ascii="Times New Roman" w:hAnsi="Times New Roman" w:cs="Times New Roman"/>
          <w:b/>
          <w:sz w:val="28"/>
          <w:szCs w:val="28"/>
        </w:rPr>
        <w:t>Подводное царство»</w:t>
      </w:r>
    </w:p>
    <w:p w:rsidR="008F21B0" w:rsidRPr="001274FC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4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.1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Знакомство с подводным царством. Рисование на тему: «Подводное царство»</w:t>
      </w:r>
    </w:p>
    <w:p w:rsidR="001274FC" w:rsidRPr="009355A3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Беседа на тему «</w:t>
      </w:r>
      <w:r w:rsidR="001274FC">
        <w:rPr>
          <w:rFonts w:ascii="Times New Roman" w:eastAsia="Times New Roman" w:hAnsi="Times New Roman" w:cs="Times New Roman"/>
          <w:sz w:val="28"/>
          <w:szCs w:val="28"/>
        </w:rPr>
        <w:t>Знакомство с подводным царством»</w:t>
      </w:r>
    </w:p>
    <w:p w:rsid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>сование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«Подводное царство»</w:t>
      </w:r>
    </w:p>
    <w:p w:rsidR="001274FC" w:rsidRPr="001274FC" w:rsidRDefault="001274FC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1274FC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4.2. 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Прослушивание сказки А. С. Пу</w:t>
      </w:r>
      <w:r w:rsidR="001274FC">
        <w:rPr>
          <w:rFonts w:ascii="Times New Roman" w:eastAsia="Times New Roman" w:hAnsi="Times New Roman" w:cs="Times New Roman"/>
          <w:b/>
          <w:sz w:val="28"/>
          <w:szCs w:val="28"/>
        </w:rPr>
        <w:t xml:space="preserve">шкина «Сказка о рыбаке и рыбке». 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Иллюстрация к сказке.</w:t>
      </w:r>
    </w:p>
    <w:p w:rsidR="001274FC" w:rsidRPr="009355A3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>Прослушивание сказки А. С. Пушкина «Сказка о рыбаке и рыбке»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 CYR" w:hAnsi="Times New Roman" w:cs="Times New Roman"/>
          <w:sz w:val="28"/>
          <w:szCs w:val="28"/>
        </w:rPr>
        <w:t xml:space="preserve">Рисование </w:t>
      </w:r>
      <w:r w:rsidR="001274FC">
        <w:rPr>
          <w:rFonts w:ascii="Times New Roman" w:eastAsia="Times New Roman CYR" w:hAnsi="Times New Roman" w:cs="Times New Roman"/>
          <w:sz w:val="28"/>
          <w:szCs w:val="28"/>
        </w:rPr>
        <w:t xml:space="preserve"> иллюстрации к сказке «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>Сказка о рыбаке и рыбке»</w:t>
      </w:r>
      <w:r w:rsidR="00127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4FC" w:rsidRDefault="001274FC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733B50" w:rsidRDefault="00733B50" w:rsidP="00733B50">
      <w:pPr>
        <w:tabs>
          <w:tab w:val="left" w:pos="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4FC" w:rsidRDefault="001274FC" w:rsidP="00733B50">
      <w:pPr>
        <w:tabs>
          <w:tab w:val="left" w:pos="402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741D11">
        <w:rPr>
          <w:rFonts w:ascii="Times New Roman" w:hAnsi="Times New Roman" w:cs="Times New Roman"/>
          <w:b/>
          <w:sz w:val="28"/>
          <w:szCs w:val="28"/>
        </w:rPr>
        <w:lastRenderedPageBreak/>
        <w:t>Раздел 5. «Красота вокруг нас».</w:t>
      </w: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="001274FC" w:rsidRPr="001274FC">
        <w:rPr>
          <w:rFonts w:ascii="Times New Roman" w:eastAsia="Times New Roman" w:hAnsi="Times New Roman" w:cs="Times New Roman"/>
          <w:b/>
          <w:sz w:val="28"/>
          <w:szCs w:val="28"/>
        </w:rPr>
        <w:t>Беседа о героизме защитников нашей Родины.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274FC">
        <w:rPr>
          <w:rFonts w:ascii="Times New Roman" w:eastAsia="Times New Roman CYR" w:hAnsi="Times New Roman" w:cs="Times New Roman"/>
          <w:sz w:val="28"/>
          <w:szCs w:val="28"/>
        </w:rPr>
        <w:t>Защитники нашей родины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="000F5267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: </w:t>
      </w:r>
      <w:r w:rsidR="001274FC" w:rsidRPr="00F1468D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F1468D">
        <w:rPr>
          <w:rFonts w:ascii="Times New Roman" w:eastAsia="Times New Roman" w:hAnsi="Times New Roman" w:cs="Times New Roman"/>
          <w:sz w:val="28"/>
          <w:szCs w:val="28"/>
        </w:rPr>
        <w:t xml:space="preserve">ование 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«Слава армии родной!».</w:t>
      </w:r>
    </w:p>
    <w:p w:rsidR="001274FC" w:rsidRDefault="001274FC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1274FC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5.2.</w:t>
      </w:r>
      <w:r w:rsidR="001274FC" w:rsidRPr="00933D18">
        <w:rPr>
          <w:rFonts w:ascii="Times New Roman" w:eastAsia="Times New Roman" w:hAnsi="Times New Roman" w:cs="Times New Roman"/>
          <w:b/>
          <w:sz w:val="28"/>
          <w:szCs w:val="28"/>
        </w:rPr>
        <w:t>Бесе</w:t>
      </w:r>
      <w:r w:rsidR="000F5267">
        <w:rPr>
          <w:rFonts w:ascii="Times New Roman" w:eastAsia="Times New Roman" w:hAnsi="Times New Roman" w:cs="Times New Roman"/>
          <w:b/>
          <w:sz w:val="28"/>
          <w:szCs w:val="28"/>
        </w:rPr>
        <w:t>да о</w:t>
      </w:r>
      <w:r w:rsidR="001274FC" w:rsidRPr="00933D18">
        <w:rPr>
          <w:rFonts w:ascii="Times New Roman" w:eastAsia="Times New Roman" w:hAnsi="Times New Roman" w:cs="Times New Roman"/>
          <w:b/>
          <w:sz w:val="28"/>
          <w:szCs w:val="28"/>
        </w:rPr>
        <w:t>б истории праздника 8 марта. Изготовление открыток "Милой мамочке!".</w:t>
      </w:r>
    </w:p>
    <w:p w:rsidR="00933D18" w:rsidRPr="009355A3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Беседа о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б истории праздника 8 марта. </w:t>
      </w:r>
    </w:p>
    <w:p w:rsidR="001274FC" w:rsidRPr="009355A3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1274FC" w:rsidRPr="009355A3">
        <w:rPr>
          <w:rFonts w:ascii="Times New Roman" w:eastAsia="Times New Roman" w:hAnsi="Times New Roman" w:cs="Times New Roman"/>
          <w:sz w:val="28"/>
          <w:szCs w:val="28"/>
        </w:rPr>
        <w:t>Изготовление открыток "Милой мамочке!".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933D18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1274FC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5.3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Экскурсия по родному краю. Рисование на тему: « Красота вокруг нас».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933D18">
        <w:rPr>
          <w:rFonts w:ascii="Times New Roman" w:eastAsia="Times New Roman CYR" w:hAnsi="Times New Roman" w:cs="Times New Roman"/>
          <w:sz w:val="28"/>
          <w:szCs w:val="28"/>
        </w:rPr>
        <w:t>Красота вокруг нас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Рисование на тему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 Красота вокруг нас».</w:t>
      </w:r>
    </w:p>
    <w:p w:rsidR="00933D18" w:rsidRDefault="00933D18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5.4. 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Рисунок-декорация «Сказочный домик</w:t>
      </w:r>
      <w:r w:rsidR="00933D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933D18">
        <w:rPr>
          <w:rFonts w:ascii="Times New Roman" w:eastAsia="Times New Roman CYR" w:hAnsi="Times New Roman" w:cs="Times New Roman"/>
          <w:sz w:val="28"/>
          <w:szCs w:val="28"/>
        </w:rPr>
        <w:t>Что такое декорация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>Рисование декорации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«Сказочный домик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D18" w:rsidRDefault="00933D18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933D18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5.5.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Изображение человека и животных.Рисунки на тему «Любимые герои»</w:t>
      </w:r>
    </w:p>
    <w:p w:rsidR="008F21B0" w:rsidRPr="00933D18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>Изображение человека и животных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 на тему «Любимые герои»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D18" w:rsidRDefault="00933D18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D18" w:rsidRPr="00933D18" w:rsidRDefault="00933D18" w:rsidP="0073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D11">
        <w:rPr>
          <w:rFonts w:ascii="Times New Roman" w:hAnsi="Times New Roman" w:cs="Times New Roman"/>
          <w:b/>
          <w:sz w:val="28"/>
          <w:szCs w:val="28"/>
        </w:rPr>
        <w:t>Раздел 6. «Люблю природу Русскую»</w:t>
      </w:r>
    </w:p>
    <w:p w:rsidR="00933D18" w:rsidRPr="00933D18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6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.1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Беседа о важности бережного отношения к природе.</w:t>
      </w:r>
    </w:p>
    <w:p w:rsidR="008F21B0" w:rsidRDefault="00933D18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933D18">
        <w:rPr>
          <w:rFonts w:ascii="Times New Roman" w:eastAsia="Times New Roman" w:hAnsi="Times New Roman" w:cs="Times New Roman"/>
          <w:b/>
          <w:sz w:val="28"/>
          <w:szCs w:val="28"/>
        </w:rPr>
        <w:t>Рисование н</w:t>
      </w:r>
      <w:r w:rsidR="000F5267">
        <w:rPr>
          <w:rFonts w:ascii="Times New Roman" w:eastAsia="Times New Roman" w:hAnsi="Times New Roman" w:cs="Times New Roman"/>
          <w:b/>
          <w:sz w:val="28"/>
          <w:szCs w:val="28"/>
        </w:rPr>
        <w:t>а тему</w:t>
      </w:r>
      <w:r w:rsidRPr="00933D18">
        <w:rPr>
          <w:rFonts w:ascii="Times New Roman" w:eastAsia="Times New Roman" w:hAnsi="Times New Roman" w:cs="Times New Roman"/>
          <w:b/>
          <w:sz w:val="28"/>
          <w:szCs w:val="28"/>
        </w:rPr>
        <w:t xml:space="preserve"> «Люблю природу русскую»</w:t>
      </w:r>
    </w:p>
    <w:p w:rsidR="008F21B0" w:rsidRPr="00933D18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>Люблю природу русскую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933D18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Рисование на тему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«Люблю природу русскую»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933D18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6.2. 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Красота родного края. Рисование на тему «Родина моя».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Беседа на тему«</w:t>
      </w:r>
      <w:r w:rsidR="00933D18">
        <w:rPr>
          <w:rFonts w:ascii="Times New Roman" w:eastAsia="Times New Roman CYR" w:hAnsi="Times New Roman" w:cs="Times New Roman"/>
          <w:sz w:val="28"/>
          <w:szCs w:val="28"/>
        </w:rPr>
        <w:t>Родина моя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>Рисование на тему «Родина моя».</w:t>
      </w:r>
    </w:p>
    <w:p w:rsidR="00933D18" w:rsidRPr="00933D18" w:rsidRDefault="00933D18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6.3.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Изготовление праздничной открытки: «Слава Победе!»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готовление праздничной открытки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>«Слава Победе!»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D18" w:rsidRDefault="00933D18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933D18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6.4.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Беседа о героизме нашего народа в дни В</w:t>
      </w:r>
      <w:r w:rsidR="00933D1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. Конкурс рисунков: «Слава Победе!»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Беседа на тему «</w:t>
      </w:r>
      <w:r w:rsidR="00933D18">
        <w:rPr>
          <w:rFonts w:ascii="Times New Roman" w:eastAsia="Times New Roman CYR" w:hAnsi="Times New Roman" w:cs="Times New Roman"/>
          <w:sz w:val="28"/>
          <w:szCs w:val="28"/>
        </w:rPr>
        <w:t>Героизм нашего народа в годы ВОВ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«Слава Победе!»</w:t>
      </w:r>
    </w:p>
    <w:p w:rsidR="00933D18" w:rsidRDefault="00933D18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D18" w:rsidRPr="00933D18" w:rsidRDefault="00933D18" w:rsidP="0073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D11">
        <w:rPr>
          <w:rFonts w:ascii="Times New Roman" w:hAnsi="Times New Roman" w:cs="Times New Roman"/>
          <w:b/>
          <w:sz w:val="28"/>
          <w:szCs w:val="28"/>
        </w:rPr>
        <w:t>Раздел 7. Сказочные персонажи».</w:t>
      </w:r>
    </w:p>
    <w:p w:rsidR="008F21B0" w:rsidRPr="000F5267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b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7</w:t>
      </w:r>
      <w:r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.1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933D18" w:rsidRPr="000F5267">
        <w:rPr>
          <w:rFonts w:ascii="Times New Roman" w:eastAsia="Times New Roman" w:hAnsi="Times New Roman" w:cs="Times New Roman"/>
          <w:b/>
          <w:sz w:val="28"/>
          <w:szCs w:val="28"/>
        </w:rPr>
        <w:t>Иллюстрация к сказке «Гуси – лебеди».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 CYR" w:hAnsi="Times New Roman" w:cs="Times New Roman"/>
          <w:sz w:val="28"/>
          <w:szCs w:val="28"/>
        </w:rPr>
        <w:t xml:space="preserve">Рисование </w:t>
      </w:r>
      <w:r w:rsidR="00933D18">
        <w:rPr>
          <w:rFonts w:ascii="Times New Roman" w:eastAsia="Times New Roman CYR" w:hAnsi="Times New Roman" w:cs="Times New Roman"/>
          <w:sz w:val="28"/>
          <w:szCs w:val="28"/>
        </w:rPr>
        <w:t xml:space="preserve"> иллюстрации к сказке «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>Гуси-лебеди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3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D18" w:rsidRDefault="00933D18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7.2.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Портрет живых персонажей из сказки Дж. Родари «Приключения </w:t>
      </w:r>
      <w:r w:rsidR="0009397D" w:rsidRPr="00933D18">
        <w:rPr>
          <w:rFonts w:ascii="Times New Roman" w:eastAsia="Times New Roman" w:hAnsi="Times New Roman" w:cs="Times New Roman"/>
          <w:b/>
          <w:sz w:val="28"/>
          <w:szCs w:val="28"/>
        </w:rPr>
        <w:t>Чи</w:t>
      </w:r>
      <w:r w:rsidR="00F146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9397D" w:rsidRPr="00933D18">
        <w:rPr>
          <w:rFonts w:ascii="Times New Roman" w:eastAsia="Times New Roman" w:hAnsi="Times New Roman" w:cs="Times New Roman"/>
          <w:b/>
          <w:sz w:val="28"/>
          <w:szCs w:val="28"/>
        </w:rPr>
        <w:t>полино</w:t>
      </w:r>
      <w:r w:rsidR="00933D18" w:rsidRPr="00933D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E157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57CF" w:rsidRPr="009355A3">
        <w:rPr>
          <w:rFonts w:ascii="Times New Roman" w:eastAsia="Times New Roman" w:hAnsi="Times New Roman" w:cs="Times New Roman"/>
          <w:sz w:val="28"/>
          <w:szCs w:val="28"/>
        </w:rPr>
        <w:t>ортрет</w:t>
      </w:r>
      <w:r w:rsidR="00E157CF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E157CF" w:rsidRPr="009355A3">
        <w:rPr>
          <w:rFonts w:ascii="Times New Roman" w:eastAsia="Times New Roman" w:hAnsi="Times New Roman" w:cs="Times New Roman"/>
          <w:sz w:val="28"/>
          <w:szCs w:val="28"/>
        </w:rPr>
        <w:t>живых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 xml:space="preserve"> персонажей из сказки Дж. Родари «Приключения </w:t>
      </w:r>
      <w:r w:rsidR="0009397D" w:rsidRPr="009355A3">
        <w:rPr>
          <w:rFonts w:ascii="Times New Roman" w:eastAsia="Times New Roman" w:hAnsi="Times New Roman" w:cs="Times New Roman"/>
          <w:sz w:val="28"/>
          <w:szCs w:val="28"/>
        </w:rPr>
        <w:t>Чип</w:t>
      </w:r>
      <w:r w:rsidR="00F146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397D" w:rsidRPr="009355A3">
        <w:rPr>
          <w:rFonts w:ascii="Times New Roman" w:eastAsia="Times New Roman" w:hAnsi="Times New Roman" w:cs="Times New Roman"/>
          <w:sz w:val="28"/>
          <w:szCs w:val="28"/>
        </w:rPr>
        <w:t>олино</w:t>
      </w:r>
      <w:r w:rsidR="00933D18" w:rsidRPr="009355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00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00CF" w:rsidRDefault="002800CF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2800CF" w:rsidRDefault="009F1416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7.3.</w:t>
      </w:r>
      <w:r w:rsidR="002800CF" w:rsidRPr="002800CF">
        <w:rPr>
          <w:rFonts w:ascii="Times New Roman" w:eastAsia="Times New Roman" w:hAnsi="Times New Roman" w:cs="Times New Roman"/>
          <w:b/>
          <w:sz w:val="28"/>
          <w:szCs w:val="28"/>
        </w:rPr>
        <w:t>Весенние изменения в лесу.Рисование на тему: «Весенние картины»</w:t>
      </w:r>
      <w:r w:rsidR="002800CF" w:rsidRPr="002800C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800CF">
        <w:rPr>
          <w:rFonts w:ascii="Times New Roman" w:eastAsia="Times New Roman CYR" w:hAnsi="Times New Roman" w:cs="Times New Roman"/>
          <w:sz w:val="28"/>
          <w:szCs w:val="28"/>
        </w:rPr>
        <w:t>Весенние изменения в лесу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2800CF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>Рисование на тему</w:t>
      </w:r>
      <w:r w:rsidR="002800CF" w:rsidRPr="009355A3">
        <w:rPr>
          <w:rFonts w:ascii="Times New Roman" w:eastAsia="Times New Roman" w:hAnsi="Times New Roman" w:cs="Times New Roman"/>
          <w:sz w:val="28"/>
          <w:szCs w:val="28"/>
        </w:rPr>
        <w:t xml:space="preserve"> «Весенние картины»</w:t>
      </w:r>
    </w:p>
    <w:p w:rsidR="008F21B0" w:rsidRPr="002800CF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7.4</w:t>
      </w:r>
      <w:r w:rsidR="002800CF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2800CF" w:rsidRPr="002800CF">
        <w:rPr>
          <w:rFonts w:ascii="Times New Roman" w:eastAsia="Times New Roman" w:hAnsi="Times New Roman" w:cs="Times New Roman"/>
          <w:b/>
          <w:sz w:val="28"/>
          <w:szCs w:val="28"/>
        </w:rPr>
        <w:t xml:space="preserve">Фантастические персонажи сказок: Баба – Яга, Водяной, </w:t>
      </w:r>
      <w:r w:rsidR="0009397D" w:rsidRPr="002800CF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="002800CF" w:rsidRPr="002800C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Бессмертный.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F5267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800CF" w:rsidRPr="009355A3">
        <w:rPr>
          <w:rFonts w:ascii="Times New Roman" w:eastAsia="Times New Roman" w:hAnsi="Times New Roman" w:cs="Times New Roman"/>
          <w:sz w:val="28"/>
          <w:szCs w:val="28"/>
        </w:rPr>
        <w:t xml:space="preserve">Фантастические персонажи сказок: Баба – Яга, Водяной, </w:t>
      </w:r>
      <w:r w:rsidR="0009397D" w:rsidRPr="009355A3">
        <w:rPr>
          <w:rFonts w:ascii="Times New Roman" w:eastAsia="Times New Roman" w:hAnsi="Times New Roman" w:cs="Times New Roman"/>
          <w:sz w:val="28"/>
          <w:szCs w:val="28"/>
        </w:rPr>
        <w:t>Кощей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 xml:space="preserve"> – Бессмертный</w:t>
      </w:r>
      <w:r w:rsidR="00187EAB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2800CF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0F5267">
        <w:rPr>
          <w:rFonts w:ascii="Times New Roman" w:eastAsia="Times New Roman" w:hAnsi="Times New Roman" w:cs="Times New Roman"/>
          <w:sz w:val="28"/>
          <w:szCs w:val="28"/>
        </w:rPr>
        <w:t xml:space="preserve">сонажей </w:t>
      </w:r>
      <w:r w:rsidR="002800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00CF" w:rsidRPr="009355A3">
        <w:rPr>
          <w:rFonts w:ascii="Times New Roman" w:eastAsia="Times New Roman" w:hAnsi="Times New Roman" w:cs="Times New Roman"/>
          <w:sz w:val="28"/>
          <w:szCs w:val="28"/>
        </w:rPr>
        <w:t xml:space="preserve"> Баба – Яга, Водяной, </w:t>
      </w:r>
      <w:r w:rsidR="0009397D" w:rsidRPr="009355A3">
        <w:rPr>
          <w:rFonts w:ascii="Times New Roman" w:eastAsia="Times New Roman" w:hAnsi="Times New Roman" w:cs="Times New Roman"/>
          <w:sz w:val="28"/>
          <w:szCs w:val="28"/>
        </w:rPr>
        <w:t>Кощей</w:t>
      </w:r>
      <w:r w:rsidR="002800CF" w:rsidRPr="009355A3">
        <w:rPr>
          <w:rFonts w:ascii="Times New Roman" w:eastAsia="Times New Roman" w:hAnsi="Times New Roman" w:cs="Times New Roman"/>
          <w:sz w:val="28"/>
          <w:szCs w:val="28"/>
        </w:rPr>
        <w:t xml:space="preserve"> – Бессмертный</w:t>
      </w:r>
      <w:r w:rsidR="002800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800CF" w:rsidRDefault="002800CF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Pr="002800CF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b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7.5.</w:t>
      </w:r>
      <w:r w:rsidR="002800CF" w:rsidRPr="002800CF">
        <w:rPr>
          <w:rFonts w:ascii="Times New Roman" w:eastAsia="Times New Roman" w:hAnsi="Times New Roman" w:cs="Times New Roman"/>
          <w:b/>
          <w:sz w:val="28"/>
          <w:szCs w:val="28"/>
        </w:rPr>
        <w:t>Рисование на тему: «Моя любимая игрушка»</w:t>
      </w:r>
    </w:p>
    <w:p w:rsidR="008F21B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E157CF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09397D">
        <w:rPr>
          <w:rFonts w:ascii="Times New Roman" w:eastAsia="Times New Roman" w:hAnsi="Times New Roman" w:cs="Times New Roman"/>
          <w:sz w:val="28"/>
          <w:szCs w:val="28"/>
        </w:rPr>
        <w:t>своей любимой игрушки</w:t>
      </w:r>
      <w:r w:rsidR="00280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0CF" w:rsidRDefault="002800CF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8F21B0" w:rsidRDefault="009F1416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 w:rsidRPr="000B628D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</w:t>
      </w:r>
      <w:r w:rsidR="00933D18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7.6.</w:t>
      </w:r>
      <w:r w:rsidR="002800CF" w:rsidRPr="009355A3">
        <w:rPr>
          <w:rFonts w:ascii="Times New Roman" w:eastAsia="Times New Roman" w:hAnsi="Times New Roman" w:cs="Times New Roman"/>
          <w:sz w:val="28"/>
          <w:szCs w:val="28"/>
        </w:rPr>
        <w:t>Рисование на тему: «Лето красное»</w:t>
      </w:r>
    </w:p>
    <w:p w:rsidR="008F21B0" w:rsidRPr="002800CF" w:rsidRDefault="008F21B0" w:rsidP="00733B50">
      <w:pPr>
        <w:tabs>
          <w:tab w:val="left" w:pos="402"/>
        </w:tabs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Pr="000B628D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E157CF">
        <w:rPr>
          <w:rFonts w:ascii="Times New Roman" w:eastAsia="Times New Roman CYR" w:hAnsi="Times New Roman" w:cs="Times New Roman"/>
          <w:sz w:val="28"/>
          <w:szCs w:val="28"/>
        </w:rPr>
        <w:t xml:space="preserve">  Рисование лета красного</w:t>
      </w:r>
      <w:r w:rsidR="002800C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F21B0" w:rsidRDefault="008F21B0" w:rsidP="008F21B0">
      <w:pPr>
        <w:tabs>
          <w:tab w:val="left" w:pos="402"/>
        </w:tabs>
        <w:spacing w:after="0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1B6DE3" w:rsidRDefault="001B6DE3" w:rsidP="002800CF">
      <w:pPr>
        <w:spacing w:after="0" w:line="240" w:lineRule="auto"/>
        <w:rPr>
          <w:rFonts w:ascii="Times New Roman CYR" w:eastAsia="Times New Roman CYR" w:hAnsi="Times New Roman CYR" w:cs="Times New Roman CYR"/>
          <w:color w:val="243F60"/>
          <w:sz w:val="24"/>
        </w:rPr>
      </w:pPr>
    </w:p>
    <w:p w:rsidR="00645B8F" w:rsidRDefault="00645B8F" w:rsidP="002800CF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2800CF" w:rsidRPr="002800CF" w:rsidRDefault="002800CF" w:rsidP="002800CF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733B50" w:rsidRDefault="00733B50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br w:type="page"/>
      </w:r>
    </w:p>
    <w:p w:rsidR="00720713" w:rsidRPr="00C11B43" w:rsidRDefault="00720713" w:rsidP="00E33EF5">
      <w:pPr>
        <w:pStyle w:val="a3"/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C11B43">
        <w:rPr>
          <w:rFonts w:ascii="Times New Roman CYR" w:eastAsia="Times New Roman CYR" w:hAnsi="Times New Roman CYR" w:cs="Times New Roman CYR"/>
          <w:b/>
          <w:sz w:val="28"/>
        </w:rPr>
        <w:t>Учебный план</w:t>
      </w: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Pr="00C11B43">
        <w:rPr>
          <w:rFonts w:ascii="Times New Roman CYR" w:eastAsia="Times New Roman CYR" w:hAnsi="Times New Roman CYR" w:cs="Times New Roman CYR"/>
          <w:b/>
          <w:sz w:val="28"/>
        </w:rPr>
        <w:t>года обучения</w:t>
      </w:r>
    </w:p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877"/>
        <w:gridCol w:w="919"/>
        <w:gridCol w:w="1136"/>
        <w:gridCol w:w="986"/>
        <w:gridCol w:w="3016"/>
      </w:tblGrid>
      <w:tr w:rsidR="00720713" w:rsidRPr="000356E4" w:rsidTr="00D052A0"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5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20713" w:rsidRPr="000356E4" w:rsidTr="00D052A0">
        <w:tc>
          <w:tcPr>
            <w:tcW w:w="70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47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Основы художественной грамоты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Орнаментальная композиция. Организация плоскости.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 «тон». Тоновая растяжка.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Одноцветная акварель – «гризайль».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Натюрморт из трёх предметов.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Трансформация плоскости в объём.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Рисующий свет. Карандаш, бумага.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Холодные цвета. Стихия – вода.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водной поверхности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Теплые цвета. Стихия- огонь.</w:t>
            </w:r>
          </w:p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огонь.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Линия, штрих, тон, точк</w:t>
            </w:r>
            <w:r w:rsid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а . «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листья». Зарисовки растений с натуры.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Природная форма – лист.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листья акварелью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Осн</w:t>
            </w:r>
            <w:r w:rsid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овные и </w:t>
            </w:r>
            <w:r w:rsid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дополнительные цвета. 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Натюрморт.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Холодная цветовая гамма. Гуашь.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«Дворец Снежной королевы».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5F8B"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</w:t>
            </w:r>
            <w:r w:rsid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теплых и холодных цветов.  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Пропорция человеческого тела.Портрет мамы.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20713"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Холодная цветовая гамма.«Цветы зимы».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75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20713"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«Здравствуй,праздник Новый год!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8B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F8B" w:rsidRPr="000356E4" w:rsidRDefault="00E25F8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F8B" w:rsidRPr="000356E4" w:rsidRDefault="00E25F8B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тему: «Новый год»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F8B" w:rsidRPr="000356E4" w:rsidRDefault="00E25F8B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F8B" w:rsidRPr="000356E4" w:rsidRDefault="00E25F8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F8B" w:rsidRPr="000356E4" w:rsidRDefault="00E25F8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F8B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E25F8B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20713"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00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«Прогулка по зимнему саду»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Графика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занятие, введение в тему.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выполнение линий разного характера: прямые, изогнутые, прерывистые, исчезающие.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 натуры. «Листья и веточки».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гербария в качестве матриц.</w:t>
            </w:r>
          </w:p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листья»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и тень – падающая . собственная.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Натюрморт 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– линиями, штрихами. . Люди – силуэты.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 как выразитель настроения.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русской 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архитектуре с использовани</w:t>
            </w:r>
            <w:r w:rsid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 иллюстративного материала 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Гравюра на картоне «Терема».  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C31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  <w:r w:rsid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ьзование шаблона и трафарета. 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– поздравление «Защитникам Отечества»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аппликации, орнаментики. Шрифт.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Открытка – поздравление «8 марта </w:t>
            </w:r>
            <w:r w:rsidR="000B62FB"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– м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амин праздник»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74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Наше творчество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F4777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74" w:rsidRPr="00F47774" w:rsidRDefault="00D052A0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</w:t>
            </w: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0B62FB"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экологических проблемах окружающей среды.Рисование с натуры. «Мир вокруг нас»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A0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4. Техники изобразительного искусства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нитки.</w:t>
            </w:r>
          </w:p>
          <w:p w:rsidR="00720713" w:rsidRPr="00D052A0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 с помощью красок и нити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Кляксография.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в технике «Кляксография».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Выдувание.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в технике «Выдувания»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живопись.</w:t>
            </w:r>
          </w:p>
          <w:p w:rsidR="0072071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пальцами.</w:t>
            </w:r>
          </w:p>
          <w:p w:rsidR="00733B50" w:rsidRPr="000356E4" w:rsidRDefault="00733B5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A0" w:rsidRPr="000356E4" w:rsidTr="00D052A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Наше творчество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великой победы.</w:t>
            </w:r>
          </w:p>
          <w:p w:rsidR="00720713" w:rsidRPr="00D2745B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теме: «Победа!»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спорта.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теме «Я за здоровый образ жизни»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в теплых тонах.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бабочки.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рисуем бабочку».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теме:«Мечты о лете!»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в теплых тонах.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E4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Летний пейзаж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аттестационная работа. </w:t>
            </w:r>
          </w:p>
          <w:p w:rsidR="00720713" w:rsidRPr="000356E4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выбор техники и материалов.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56E4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творческую работу в любой технике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2800CF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6E4" w:rsidRPr="000356E4" w:rsidRDefault="000356E4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0713" w:rsidRPr="000356E4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 творческих работ.</w:t>
            </w:r>
          </w:p>
          <w:p w:rsidR="00720713" w:rsidRPr="000B62FB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0B62FB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</w:p>
        </w:tc>
      </w:tr>
      <w:tr w:rsidR="00720713" w:rsidRPr="000356E4" w:rsidTr="00D052A0">
        <w:trPr>
          <w:trHeight w:val="1"/>
        </w:trPr>
        <w:tc>
          <w:tcPr>
            <w:tcW w:w="3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0356E4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Итого: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356E4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7B5D" w:rsidRDefault="003B7B5D" w:rsidP="00D052A0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3B50" w:rsidRDefault="00733B50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br w:type="page"/>
      </w:r>
    </w:p>
    <w:p w:rsidR="001B6DE3" w:rsidRPr="00733B50" w:rsidRDefault="001B6DE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1B6DE3" w:rsidRPr="00733B50" w:rsidRDefault="001B6DE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года обучения</w:t>
      </w:r>
    </w:p>
    <w:p w:rsidR="00720713" w:rsidRPr="00733B50" w:rsidRDefault="00720713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21B0" w:rsidRPr="00733B50" w:rsidRDefault="008F21B0" w:rsidP="00733B50">
      <w:pPr>
        <w:spacing w:after="0" w:line="240" w:lineRule="auto"/>
        <w:ind w:firstLine="567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Вводное занятие. Инструктаж по технике безопасности.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Вводная беседа. Знакомство с группой, планом работы и правилами поведения и безопасности на занятиях.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8F21B0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="002800CF" w:rsidRPr="00733B50">
        <w:rPr>
          <w:rFonts w:ascii="Times New Roman" w:eastAsia="Times New Roman" w:hAnsi="Times New Roman" w:cs="Times New Roman"/>
          <w:b/>
          <w:sz w:val="28"/>
          <w:szCs w:val="28"/>
        </w:rPr>
        <w:t>Основы художественной грамоты.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1.1.   </w:t>
      </w:r>
      <w:r w:rsidR="002800CF" w:rsidRPr="00733B50">
        <w:rPr>
          <w:rFonts w:ascii="Times New Roman" w:eastAsia="Times New Roman" w:hAnsi="Times New Roman" w:cs="Times New Roman"/>
          <w:b/>
          <w:sz w:val="28"/>
          <w:szCs w:val="28"/>
        </w:rPr>
        <w:t>Орнаментальная композиция. Организация плоскости.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Беседа на тему</w:t>
      </w:r>
      <w:r w:rsidR="002800C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«Орнамент»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Рисование 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>орнамент</w:t>
      </w:r>
      <w:r w:rsidR="0009397D" w:rsidRPr="00733B5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F2A95" w:rsidRPr="00733B50" w:rsidRDefault="008F2A95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1.2. 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>Понятие  «тон». Тоновая растяжка. Одноцветная акварель – «гризайль». Натюрморт из трёх предметов.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Беседа на тему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«Что такое тон и тоновая растяжка».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8F2A95" w:rsidRPr="00733B50">
        <w:rPr>
          <w:rFonts w:ascii="Times New Roman" w:eastAsia="Times New Roman" w:hAnsi="Times New Roman" w:cs="Times New Roman"/>
          <w:sz w:val="28"/>
          <w:szCs w:val="28"/>
        </w:rPr>
        <w:t xml:space="preserve"> натюрморт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F2A95" w:rsidRPr="00733B50">
        <w:rPr>
          <w:rFonts w:ascii="Times New Roman" w:eastAsia="Times New Roman" w:hAnsi="Times New Roman" w:cs="Times New Roman"/>
          <w:sz w:val="28"/>
          <w:szCs w:val="28"/>
        </w:rPr>
        <w:t xml:space="preserve"> из трёх предметов.</w:t>
      </w:r>
    </w:p>
    <w:p w:rsidR="008F2A95" w:rsidRPr="00733B50" w:rsidRDefault="008F2A95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1.3.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Трансформация плоскости в объём. Рисующий свет. Карандаш, бумага.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«Как придать картине объём».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 CYR" w:hAnsi="Times New Roman" w:cs="Times New Roman"/>
          <w:sz w:val="28"/>
          <w:szCs w:val="28"/>
        </w:rPr>
        <w:t>Рисование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тени с помощью карандаша.</w:t>
      </w:r>
    </w:p>
    <w:p w:rsidR="008F2A95" w:rsidRPr="00733B50" w:rsidRDefault="008F2A95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1.4.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>Холодные цвета. Стихия – вода. Рисование водной поверхности.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«холодные цвета водной глади».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>Рисование  водной поверхности</w:t>
      </w:r>
      <w:r w:rsidR="008F2A95" w:rsidRPr="00733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A95" w:rsidRPr="00733B50" w:rsidRDefault="008F2A95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1.5. 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>Теплые цвета. Стихия- огонь. Рисуем огонь.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«Теплые цвета огня».</w:t>
      </w:r>
    </w:p>
    <w:p w:rsidR="008F21B0" w:rsidRPr="00733B50" w:rsidRDefault="008F21B0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>Рисование  огня.</w:t>
      </w:r>
    </w:p>
    <w:p w:rsidR="008F2A95" w:rsidRPr="00733B50" w:rsidRDefault="008F2A95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1.6. 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>Линия, штрих, тон, точка . «Осенние листья». Зарисовки растений с натуры.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«Что такое линия, штрих, тон, точка».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8F2A95" w:rsidRPr="00733B50">
        <w:rPr>
          <w:rFonts w:ascii="Times New Roman" w:eastAsia="Times New Roman" w:hAnsi="Times New Roman" w:cs="Times New Roman"/>
          <w:sz w:val="28"/>
          <w:szCs w:val="28"/>
        </w:rPr>
        <w:t>Зарисовки растений с натуры.</w:t>
      </w:r>
    </w:p>
    <w:p w:rsidR="008F2A95" w:rsidRPr="00733B50" w:rsidRDefault="008F2A95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1.7. 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>Природная форма – лист. Рисуем листья акварелью.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8F2A95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«Разнообразие листьев».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>Рисование  листьев</w:t>
      </w:r>
      <w:r w:rsidR="008F2A95" w:rsidRPr="00733B50">
        <w:rPr>
          <w:rFonts w:ascii="Times New Roman" w:eastAsia="Times New Roman" w:hAnsi="Times New Roman" w:cs="Times New Roman"/>
          <w:sz w:val="28"/>
          <w:szCs w:val="28"/>
        </w:rPr>
        <w:t xml:space="preserve"> акварелью.</w:t>
      </w:r>
    </w:p>
    <w:p w:rsidR="008F2A95" w:rsidRPr="00733B50" w:rsidRDefault="008F2A95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8F2A95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1.8. </w:t>
      </w:r>
      <w:r w:rsidR="008F2A95" w:rsidRPr="00733B50">
        <w:rPr>
          <w:rFonts w:ascii="Times New Roman" w:eastAsia="Times New Roman" w:hAnsi="Times New Roman" w:cs="Times New Roman"/>
          <w:b/>
          <w:sz w:val="28"/>
          <w:szCs w:val="28"/>
        </w:rPr>
        <w:t>Основные и дополнительные цвета. Натюрморт.</w:t>
      </w:r>
    </w:p>
    <w:p w:rsidR="00A35B0F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натюрморт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1.9.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Холодная цветовая гамма. Гуашь. «Дворец Снежной королевы».</w:t>
      </w:r>
    </w:p>
    <w:p w:rsidR="00A35B0F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" w:hAnsi="Times New Roman" w:cs="Times New Roman"/>
          <w:sz w:val="28"/>
          <w:szCs w:val="28"/>
        </w:rPr>
        <w:t xml:space="preserve"> Беседа на тему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«Холодная цветовая гамма. Гуашь». 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lastRenderedPageBreak/>
        <w:t>Практика:</w:t>
      </w:r>
      <w:r w:rsidR="0009397D" w:rsidRPr="00733B50">
        <w:rPr>
          <w:rFonts w:ascii="Times New Roman" w:eastAsia="Times New Roman" w:hAnsi="Times New Roman" w:cs="Times New Roman"/>
          <w:sz w:val="28"/>
          <w:szCs w:val="28"/>
        </w:rPr>
        <w:t xml:space="preserve"> Рисование </w:t>
      </w:r>
      <w:r w:rsidR="000B62FB" w:rsidRPr="00733B50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«Дворец Снежной королевы».</w:t>
      </w:r>
    </w:p>
    <w:p w:rsidR="00A35B0F" w:rsidRPr="00733B50" w:rsidRDefault="00A35B0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1.10.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Гармония теплых и холодных цветов.  Пропорция человеческого тела. Портрет мамы.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«Портрет».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Рисование 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портрет</w:t>
      </w:r>
      <w:r w:rsidR="0009397D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а 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мамы.</w:t>
      </w:r>
    </w:p>
    <w:p w:rsidR="00A35B0F" w:rsidRPr="00733B50" w:rsidRDefault="00A35B0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1.11.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Холодная цветовая гамма.«Цветы зимы».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«Холодная цветовая гамма».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9397D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Рисование 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 тему «Зима».</w:t>
      </w:r>
    </w:p>
    <w:p w:rsidR="00A35B0F" w:rsidRPr="00733B50" w:rsidRDefault="00A35B0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1.12.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«Здравствуй, праздник Новый год!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E33EF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раздник Новый год!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A35B0F" w:rsidRPr="00733B50" w:rsidRDefault="00A35B0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1.13.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Рисунки на тему: «Новый год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Рисование  Нового 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год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35B0F" w:rsidRPr="00733B50" w:rsidRDefault="00A35B0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1.14.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«Прогулка по зимнему саду»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Экскурсия в зимний сад.</w:t>
      </w:r>
    </w:p>
    <w:p w:rsidR="00A35B0F" w:rsidRPr="00733B50" w:rsidRDefault="00A35B0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A35B0F" w:rsidRPr="00733B50" w:rsidRDefault="00A35B0F" w:rsidP="00733B50">
      <w:pPr>
        <w:tabs>
          <w:tab w:val="left" w:pos="402"/>
        </w:tabs>
        <w:spacing w:after="0" w:line="240" w:lineRule="auto"/>
        <w:jc w:val="center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Раздел 2. Графика.</w:t>
      </w: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занятие, введение в тему.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«Что такое графика».</w:t>
      </w:r>
    </w:p>
    <w:p w:rsidR="00A35B0F" w:rsidRPr="00733B50" w:rsidRDefault="00A35B0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A35B0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2.2. </w:t>
      </w: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Упражнения на выполнение линий разного характера: прямые, изогнутые, прерывистые, исчезающие. Рисование с натуры. «Листья и веточки».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Линии разного характера: прямые, изогнутые, прерывистые, исчезающие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B62FB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с натуры </w:t>
      </w:r>
      <w:r w:rsidR="00A35B0F" w:rsidRPr="00733B50">
        <w:rPr>
          <w:rFonts w:ascii="Times New Roman" w:eastAsia="Times New Roman" w:hAnsi="Times New Roman" w:cs="Times New Roman"/>
          <w:sz w:val="28"/>
          <w:szCs w:val="28"/>
        </w:rPr>
        <w:t>«Листья и веточки».</w:t>
      </w:r>
    </w:p>
    <w:p w:rsidR="00A35B0F" w:rsidRPr="00733B50" w:rsidRDefault="00A35B0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2.3.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="000B62FB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стья гербария в качестве матриц </w:t>
      </w:r>
      <w:r w:rsidR="00A35B0F" w:rsidRPr="00733B50">
        <w:rPr>
          <w:rFonts w:ascii="Times New Roman" w:eastAsia="Times New Roman" w:hAnsi="Times New Roman" w:cs="Times New Roman"/>
          <w:b/>
          <w:sz w:val="28"/>
          <w:szCs w:val="28"/>
        </w:rPr>
        <w:t>«Осенние листья».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Г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>ербарий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Рисование  листьев 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>из гербария.</w:t>
      </w:r>
    </w:p>
    <w:p w:rsidR="00AC3107" w:rsidRPr="00733B50" w:rsidRDefault="00AC310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35B0F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2.4.</w:t>
      </w:r>
      <w:r w:rsidR="00AC3107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Свет и тень – падающая, собственная. Натюрморт.  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>Свет и тень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Рисование 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натюрморт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C3107" w:rsidRPr="00733B50" w:rsidRDefault="00AC310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2.5.</w:t>
      </w:r>
      <w:r w:rsidR="00AC3107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 – линиями, штрихами. . Люди – силуэты.Цвет как выразитель настроения. 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>Дома – линиями, штрихами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AC3107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Рисование 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дома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 xml:space="preserve">– линиями, штрихами. 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lastRenderedPageBreak/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2.6.</w:t>
      </w:r>
      <w:r w:rsidR="00AC3107" w:rsidRPr="00733B50">
        <w:rPr>
          <w:rFonts w:ascii="Times New Roman" w:eastAsia="Times New Roman" w:hAnsi="Times New Roman" w:cs="Times New Roman"/>
          <w:b/>
          <w:sz w:val="28"/>
          <w:szCs w:val="28"/>
        </w:rPr>
        <w:t>Беседа о русской архитектуре с использованием иллюстративного материала Гравюра на картоне «Терема».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 xml:space="preserve">Беседа о русской архитектуре с использованием иллюстративного материала. Гравюра на картоне «Терема».  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равюры 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 xml:space="preserve"> на картоне «Терема».  </w:t>
      </w:r>
    </w:p>
    <w:p w:rsidR="00AC3107" w:rsidRPr="00733B50" w:rsidRDefault="00AC310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2.7.</w:t>
      </w:r>
      <w:r w:rsidR="00AC3107" w:rsidRPr="00733B50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шаблона и трафарета. Открытка – поздравление «Защитникам Отечества»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>День защитника отечества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>Изготовление открытки «Защитникам Отечества».</w:t>
      </w:r>
    </w:p>
    <w:p w:rsidR="00AC3107" w:rsidRPr="00733B50" w:rsidRDefault="00AC310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2.8.</w:t>
      </w:r>
      <w:r w:rsidR="00AC3107" w:rsidRPr="00733B50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аппликации, орнаментики. Шрифт. Открытка – поздравление «8 марта –мамин праздник»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AC3107" w:rsidRPr="00733B50">
        <w:rPr>
          <w:rFonts w:ascii="Times New Roman" w:eastAsia="Times New Roman CYR" w:hAnsi="Times New Roman" w:cs="Times New Roman"/>
          <w:sz w:val="28"/>
          <w:szCs w:val="28"/>
        </w:rPr>
        <w:t>История праздника 8 марта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>Изготовление открытки «С 8 марта».</w:t>
      </w:r>
    </w:p>
    <w:p w:rsidR="00AC3107" w:rsidRPr="00733B50" w:rsidRDefault="00AC310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AC3107" w:rsidRPr="00733B50" w:rsidRDefault="00AC3107" w:rsidP="00733B50">
      <w:pPr>
        <w:tabs>
          <w:tab w:val="left" w:pos="402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Раздел 3. Наше творчество.</w:t>
      </w: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3.1.</w:t>
      </w:r>
      <w:r w:rsidR="00AC3107" w:rsidRPr="00733B50">
        <w:rPr>
          <w:rFonts w:ascii="Times New Roman" w:eastAsia="Times New Roman" w:hAnsi="Times New Roman" w:cs="Times New Roman"/>
          <w:b/>
          <w:sz w:val="28"/>
          <w:szCs w:val="28"/>
        </w:rPr>
        <w:t>Беседа о экологических проблемах окружающей среды. Рисование с натуры. «Мир вокруг нас»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B62FB" w:rsidRPr="00733B50">
        <w:rPr>
          <w:rFonts w:ascii="Times New Roman" w:eastAsia="Times New Roman" w:hAnsi="Times New Roman" w:cs="Times New Roman"/>
          <w:sz w:val="28"/>
          <w:szCs w:val="28"/>
        </w:rPr>
        <w:t>Рисование с натуры</w:t>
      </w:r>
      <w:r w:rsidR="00AC3107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«Мир вокруг нас»</w:t>
      </w:r>
    </w:p>
    <w:p w:rsidR="00AC3107" w:rsidRPr="00733B50" w:rsidRDefault="00AC3107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3107" w:rsidRPr="00733B50" w:rsidRDefault="00AC3107" w:rsidP="00733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Техники изобразительного искусства</w:t>
      </w:r>
      <w:r w:rsidRPr="00733B50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4.1.</w:t>
      </w:r>
      <w:r w:rsidR="00D2745B" w:rsidRPr="00733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Волшебные нитки. Рисуем с помощью красок и нити.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Бесед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Волшебные нити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D2745B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</w:t>
      </w:r>
      <w:r w:rsidR="00D2745B" w:rsidRPr="00733B5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красок и нити</w:t>
      </w:r>
      <w:r w:rsidR="007242F0" w:rsidRPr="00733B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4.2.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Кляксография. Рисуем в технике «Кляксография».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Что такое кляксография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исование 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 xml:space="preserve"> в технике «Кляксография».</w:t>
      </w:r>
    </w:p>
    <w:p w:rsidR="00D2745B" w:rsidRPr="00733B50" w:rsidRDefault="00D2745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4.3.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Выдувание. Рисуем в технике «Выдувания»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Техника выдувания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 xml:space="preserve"> в технике «Выдувания».</w:t>
      </w:r>
    </w:p>
    <w:p w:rsidR="00D2745B" w:rsidRPr="00733B50" w:rsidRDefault="00D2745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4.4.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Пальчиковая живопись. Выполнение работы пальцами.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«П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альчиковая живопись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Рисование картины 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пальцами.</w:t>
      </w:r>
    </w:p>
    <w:p w:rsidR="00D2745B" w:rsidRPr="00733B50" w:rsidRDefault="00D2745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D2745B" w:rsidRPr="00733B50" w:rsidRDefault="00D2745B" w:rsidP="0073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Раздел 5. Наше творчество.</w:t>
      </w: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5.1.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Тема великой победы. Рисование по теме: «Победа!»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«По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беда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D2745B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0B62FB" w:rsidRPr="00733B50">
        <w:rPr>
          <w:rFonts w:ascii="Times New Roman" w:eastAsia="Times New Roman" w:hAnsi="Times New Roman" w:cs="Times New Roman"/>
          <w:sz w:val="28"/>
          <w:szCs w:val="28"/>
        </w:rPr>
        <w:t>Рисование по теме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«Победа!»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5.2.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Разновидности спорта. Рисование по теме «Я за здоровый образ жизни»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lastRenderedPageBreak/>
        <w:t>Теория: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Беседа на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Разновидности спорта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>Рисование по теме «Я за здоровый образ жизни»</w:t>
      </w:r>
    </w:p>
    <w:p w:rsidR="00D2745B" w:rsidRPr="00733B50" w:rsidRDefault="00D2745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5.3.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Рисуем в теплых тонах. Образ бабочки.«Мы рисуем бабочку».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Теплые тона на крыльях бабочки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Ри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сование  бабочки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2745B" w:rsidRPr="00733B50" w:rsidRDefault="00D2745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5.4</w:t>
      </w:r>
      <w:r w:rsidR="00D2745B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Ри</w:t>
      </w:r>
      <w:r w:rsidR="000B62FB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сование по теме 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«Мечты о лете!»</w:t>
      </w:r>
      <w:r w:rsidR="000B62FB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Рисуем в теплых тонах.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D2745B" w:rsidRPr="00733B50">
        <w:rPr>
          <w:rFonts w:ascii="Times New Roman" w:eastAsia="Times New Roman CYR" w:hAnsi="Times New Roman" w:cs="Times New Roman"/>
          <w:sz w:val="28"/>
          <w:szCs w:val="28"/>
        </w:rPr>
        <w:t>Краски лета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D2745B" w:rsidRPr="00733B50" w:rsidRDefault="00D2745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5.5.</w:t>
      </w:r>
      <w:r w:rsidR="00D2745B" w:rsidRPr="00733B50">
        <w:rPr>
          <w:rFonts w:ascii="Times New Roman" w:eastAsia="Times New Roman" w:hAnsi="Times New Roman" w:cs="Times New Roman"/>
          <w:b/>
          <w:sz w:val="28"/>
          <w:szCs w:val="28"/>
        </w:rPr>
        <w:t>Рисуем летний пейзаж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етнего 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745B" w:rsidRPr="00733B50">
        <w:rPr>
          <w:rFonts w:ascii="Times New Roman" w:eastAsia="Times New Roman" w:hAnsi="Times New Roman" w:cs="Times New Roman"/>
          <w:sz w:val="28"/>
          <w:szCs w:val="28"/>
        </w:rPr>
        <w:t xml:space="preserve"> в теплых тонах.</w:t>
      </w:r>
    </w:p>
    <w:p w:rsidR="00D2745B" w:rsidRPr="00733B50" w:rsidRDefault="00D2745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2800CF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5.6.</w:t>
      </w:r>
      <w:r w:rsidR="001F64BD" w:rsidRPr="00733B50">
        <w:rPr>
          <w:rFonts w:ascii="Times New Roman" w:eastAsia="Times New Roman" w:hAnsi="Times New Roman" w:cs="Times New Roman"/>
          <w:b/>
          <w:sz w:val="28"/>
          <w:szCs w:val="28"/>
        </w:rPr>
        <w:t>Творческая аттестационная работа. Свободный выбор техники и материалов.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0B62F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F64BD" w:rsidRPr="00733B50">
        <w:rPr>
          <w:rFonts w:ascii="Times New Roman" w:eastAsia="Times New Roman CYR" w:hAnsi="Times New Roman" w:cs="Times New Roman"/>
          <w:sz w:val="28"/>
          <w:szCs w:val="28"/>
        </w:rPr>
        <w:t>Творческая аттестационная работа</w:t>
      </w:r>
      <w:r w:rsidR="00A35B0F" w:rsidRPr="00733B50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1F64BD" w:rsidRPr="00733B50" w:rsidRDefault="001F64BD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2800CF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AC310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5.7.</w:t>
      </w:r>
      <w:r w:rsidR="001F64BD" w:rsidRPr="00733B50">
        <w:rPr>
          <w:rFonts w:ascii="Times New Roman" w:eastAsia="Times New Roman" w:hAnsi="Times New Roman" w:cs="Times New Roman"/>
          <w:b/>
          <w:sz w:val="28"/>
          <w:szCs w:val="28"/>
        </w:rPr>
        <w:t>Рисуем творческую работу в любой технике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 творческой  работы </w:t>
      </w:r>
      <w:r w:rsidR="001F64BD" w:rsidRPr="00733B50">
        <w:rPr>
          <w:rFonts w:ascii="Times New Roman" w:eastAsia="Times New Roman" w:hAnsi="Times New Roman" w:cs="Times New Roman"/>
          <w:sz w:val="28"/>
          <w:szCs w:val="28"/>
        </w:rPr>
        <w:t xml:space="preserve"> в любой технике.</w:t>
      </w:r>
    </w:p>
    <w:p w:rsidR="001F64BD" w:rsidRPr="00733B50" w:rsidRDefault="001F64BD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0B62FB" w:rsidRPr="00733B50" w:rsidRDefault="000B62FB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Выставка творческих работ. Подведение итогов.</w:t>
      </w:r>
    </w:p>
    <w:p w:rsidR="00AC3107" w:rsidRPr="00733B50" w:rsidRDefault="00AC3107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1F64BD" w:rsidRPr="00733B50">
        <w:rPr>
          <w:rFonts w:ascii="Times New Roman" w:eastAsia="Times New Roman" w:hAnsi="Times New Roman" w:cs="Times New Roman"/>
          <w:sz w:val="28"/>
          <w:szCs w:val="28"/>
        </w:rPr>
        <w:t>Выставка творческих работ.Подведение итогов.</w:t>
      </w:r>
    </w:p>
    <w:p w:rsidR="00720713" w:rsidRDefault="00720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20713" w:rsidRDefault="00720713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720713" w:rsidRDefault="00720713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2E4E5D" w:rsidRDefault="002E4E5D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2E4E5D" w:rsidRDefault="002E4E5D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2E4E5D" w:rsidRDefault="002E4E5D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720713" w:rsidRDefault="00720713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1F64BD" w:rsidRDefault="001F64BD">
      <w:pPr>
        <w:tabs>
          <w:tab w:val="left" w:pos="4460"/>
        </w:tabs>
        <w:spacing w:after="0"/>
        <w:rPr>
          <w:rFonts w:ascii="Times New Roman CYR" w:eastAsia="Times New Roman CYR" w:hAnsi="Times New Roman CYR" w:cs="Times New Roman CYR"/>
          <w:i/>
          <w:color w:val="243F60"/>
          <w:sz w:val="28"/>
        </w:rPr>
      </w:pPr>
    </w:p>
    <w:p w:rsidR="00720713" w:rsidRPr="00E33EF5" w:rsidRDefault="00733B50" w:rsidP="00E33EF5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br w:type="page"/>
      </w: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C11B43">
        <w:rPr>
          <w:rFonts w:ascii="Times New Roman CYR" w:eastAsia="Times New Roman CYR" w:hAnsi="Times New Roman CYR" w:cs="Times New Roman CYR"/>
          <w:b/>
          <w:sz w:val="28"/>
        </w:rPr>
        <w:lastRenderedPageBreak/>
        <w:t>Учебный план</w:t>
      </w:r>
    </w:p>
    <w:p w:rsidR="00720713" w:rsidRPr="00C11B43" w:rsidRDefault="00720713" w:rsidP="00720713">
      <w:pPr>
        <w:pStyle w:val="a3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Pr="00C11B43">
        <w:rPr>
          <w:rFonts w:ascii="Times New Roman CYR" w:eastAsia="Times New Roman CYR" w:hAnsi="Times New Roman CYR" w:cs="Times New Roman CYR"/>
          <w:b/>
          <w:sz w:val="28"/>
        </w:rPr>
        <w:t>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6"/>
        <w:gridCol w:w="2400"/>
        <w:gridCol w:w="919"/>
        <w:gridCol w:w="1136"/>
        <w:gridCol w:w="266"/>
        <w:gridCol w:w="1519"/>
        <w:gridCol w:w="262"/>
        <w:gridCol w:w="2255"/>
      </w:tblGrid>
      <w:tr w:rsidR="00720713" w:rsidRPr="001B6DE3" w:rsidTr="003A5CB0"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5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контроля                  </w:t>
            </w:r>
          </w:p>
        </w:tc>
      </w:tr>
      <w:tr w:rsidR="00720713" w:rsidRPr="001B6DE3" w:rsidTr="003A5CB0">
        <w:tc>
          <w:tcPr>
            <w:tcW w:w="70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047" w:type="dxa"/>
            <w:gridSpan w:val="3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55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F64BD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4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F64BD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F64BD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A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Основы изобразительной грамоты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Пленэрные зарисовки.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DE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структура.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5071D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6DE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«Деревья».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5071D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Зарисовка растений с натуры в цвете.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5071D4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DE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растений с натуры в цвете.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DE3" w:rsidRPr="001B6DE3" w:rsidRDefault="001B6DE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1B6DE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и пространство.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Наброски графическими материалами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тушью, заострённой палочкой 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Натюрморт. 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Ассиметричная композиция. Тёплая цветовая гамма. </w:t>
            </w:r>
          </w:p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натюрморт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цвета в живописи </w:t>
            </w:r>
          </w:p>
          <w:p w:rsidR="00720713" w:rsidRPr="003A5CB0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Небо в искусстве.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– иллюстрация прочитанных стихотворений</w:t>
            </w: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Монотипия. 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«Отражение в воде». </w:t>
            </w:r>
          </w:p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Монотипия. «Отражение в воде».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«Зимние забавы». </w:t>
            </w:r>
          </w:p>
          <w:p w:rsidR="00720713" w:rsidRPr="003A5CB0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Фигура человека в движении.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Пластика природных форм и линий.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Цветы и травы осени».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Default="003A5CB0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в композиции.</w:t>
            </w:r>
          </w:p>
          <w:p w:rsidR="00720713" w:rsidRPr="001B6DE3" w:rsidRDefault="003A5CB0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20713"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Скачущая лошадь».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родным улицам.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Наброски, рисунки с натуры.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6B217E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6B217E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работа «Улицы моего села».  </w:t>
            </w: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6B217E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«Новогод</w:t>
            </w:r>
            <w:r w:rsidR="006B217E">
              <w:rPr>
                <w:rFonts w:ascii="Times New Roman" w:eastAsia="Times New Roman" w:hAnsi="Times New Roman" w:cs="Times New Roman"/>
                <w:sz w:val="28"/>
                <w:szCs w:val="28"/>
              </w:rPr>
              <w:t>ний бал»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1F64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Выставки, экскурсии.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A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1B6D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оративно – прикладное искусство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«Голубая сказка Гжели».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Эскиз монохромной декоративной росписи.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приёма  - кистевая роспись. «Цветы».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жостовской  росписи.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Ассиметричная 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композиция.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 и травы».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Декоративная роспись подготовленной деревянной основы.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Творческая работа.«Цветы и бабочки»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Шрифт. Использование трафарета и шаблона в изобразительных элементах.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Плакат – вид прикладной графики.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приёмов аппликации, техники бумажной пластики, кистевой росписи.</w:t>
            </w:r>
          </w:p>
          <w:p w:rsidR="00720713" w:rsidRPr="003A5CB0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Поздравления к 23 февраля.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</w:t>
            </w: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приёмов аппликации, техники бумажной пластики, кистевой росписи.</w:t>
            </w:r>
          </w:p>
          <w:p w:rsidR="00720713" w:rsidRPr="003A5CB0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Открытка – поздравление к 8 марта.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– поздравление к 8 марта.</w:t>
            </w: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Холодный батик.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батика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вида 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декоративно – прикладного искусства.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по ткани.</w:t>
            </w:r>
          </w:p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листья». 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Интерпретация явлений природы. </w:t>
            </w:r>
          </w:p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роспись по ткани  «Туманный день».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антураж.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ткани для кукольного платья.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CB0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Несложные цветы из ткани.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цветка в композиции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Выражение образа, чувств с помощью природных форм и линий 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Флористика.</w:t>
            </w:r>
          </w:p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работ</w:t>
            </w:r>
          </w:p>
          <w:p w:rsidR="00720713" w:rsidRPr="001B6DE3" w:rsidRDefault="00720713" w:rsidP="0073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CB0" w:rsidRPr="001B6DE3" w:rsidTr="003A5CB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выставке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CB0" w:rsidRPr="001B6DE3" w:rsidRDefault="003A5CB0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A0" w:rsidRPr="001B6DE3" w:rsidTr="003A5CB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Наше творчество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A0" w:rsidRPr="00D052A0" w:rsidRDefault="00D052A0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</w:t>
            </w:r>
            <w:r w:rsidR="00BB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ская работа</w:t>
            </w:r>
          </w:p>
        </w:tc>
      </w:tr>
      <w:tr w:rsidR="00720713" w:rsidRPr="001B6DE3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Победы».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Оф</w:t>
            </w:r>
            <w:r w:rsidR="00E33EF5">
              <w:rPr>
                <w:rFonts w:ascii="Times New Roman" w:eastAsia="Times New Roman" w:hAnsi="Times New Roman" w:cs="Times New Roman"/>
                <w:sz w:val="28"/>
                <w:szCs w:val="28"/>
              </w:rPr>
              <w:t>ормление работ к Д</w:t>
            </w: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ню победы.</w:t>
            </w:r>
          </w:p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D052A0">
        <w:trPr>
          <w:trHeight w:val="119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A5C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D05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720713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для творческой работы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3A5CB0" w:rsidRDefault="003A5CB0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аттестационная работа.</w:t>
            </w:r>
          </w:p>
        </w:tc>
      </w:tr>
      <w:tr w:rsidR="00720713" w:rsidRPr="001B6DE3" w:rsidTr="00D052A0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D059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F17FA" w:rsidRDefault="001F17FA" w:rsidP="0073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работ к выставке.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13" w:rsidRPr="001B6DE3" w:rsidTr="00D052A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42F0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Итоговое занятие </w:t>
            </w:r>
            <w:r w:rsidR="00720713" w:rsidRPr="000B62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«Наша галерея».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1F17FA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0B62FB" w:rsidRDefault="000B62FB" w:rsidP="0073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</w:p>
        </w:tc>
      </w:tr>
      <w:tr w:rsidR="00720713" w:rsidRPr="001B6DE3" w:rsidTr="00D052A0">
        <w:trPr>
          <w:trHeight w:val="1"/>
        </w:trPr>
        <w:tc>
          <w:tcPr>
            <w:tcW w:w="3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BB63DB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E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6B217E" w:rsidP="0073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713" w:rsidRPr="001B6DE3" w:rsidRDefault="00720713" w:rsidP="0073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0713" w:rsidRDefault="00720713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AA041B" w:rsidRDefault="00AA041B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6B217E" w:rsidRPr="001B6DE3" w:rsidRDefault="006B217E" w:rsidP="00720713">
      <w:pPr>
        <w:rPr>
          <w:rFonts w:ascii="Times New Roman" w:eastAsia="Calibri" w:hAnsi="Times New Roman" w:cs="Times New Roman"/>
          <w:sz w:val="28"/>
          <w:szCs w:val="28"/>
        </w:rPr>
      </w:pPr>
    </w:p>
    <w:p w:rsidR="00733B50" w:rsidRDefault="00733B50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br w:type="page"/>
      </w:r>
    </w:p>
    <w:p w:rsidR="001B6DE3" w:rsidRPr="00733B50" w:rsidRDefault="001B6DE3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720713" w:rsidRPr="00733B50" w:rsidRDefault="005D0594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B6DE3" w:rsidRPr="00733B50">
        <w:rPr>
          <w:rFonts w:ascii="Times New Roman" w:eastAsia="Times New Roman CYR" w:hAnsi="Times New Roman" w:cs="Times New Roman"/>
          <w:b/>
          <w:sz w:val="28"/>
          <w:szCs w:val="28"/>
        </w:rPr>
        <w:t>года обучения</w:t>
      </w:r>
    </w:p>
    <w:p w:rsidR="00720713" w:rsidRPr="00733B50" w:rsidRDefault="00720713" w:rsidP="00733B50">
      <w:pPr>
        <w:tabs>
          <w:tab w:val="left" w:pos="4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1B0" w:rsidRPr="00733B50" w:rsidRDefault="008F21B0" w:rsidP="00733B50">
      <w:pPr>
        <w:spacing w:after="0" w:line="240" w:lineRule="auto"/>
        <w:ind w:firstLine="567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</w:rPr>
        <w:t>Вводное занятие. Инструктаж по технике безопасности.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Вводная беседа. Знакомство с группой, планом работы и правилами поведения и безопасности на занятиях.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8F21B0" w:rsidP="00733B50">
      <w:pPr>
        <w:spacing w:after="0" w:line="240" w:lineRule="auto"/>
        <w:jc w:val="center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="00AA041B" w:rsidRPr="00733B50">
        <w:rPr>
          <w:rFonts w:ascii="Times New Roman" w:eastAsia="Times New Roman" w:hAnsi="Times New Roman" w:cs="Times New Roman"/>
          <w:b/>
          <w:sz w:val="28"/>
          <w:szCs w:val="28"/>
        </w:rPr>
        <w:t>Основы изобразительной грамоты.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1.1.   </w:t>
      </w:r>
      <w:r w:rsidR="00AA041B" w:rsidRPr="00733B50">
        <w:rPr>
          <w:rFonts w:ascii="Times New Roman" w:eastAsia="Times New Roman" w:hAnsi="Times New Roman" w:cs="Times New Roman"/>
          <w:b/>
          <w:sz w:val="28"/>
          <w:szCs w:val="28"/>
        </w:rPr>
        <w:t>Пленэрные зарисовки.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«Пленэрные зарисовки».</w:t>
      </w:r>
    </w:p>
    <w:p w:rsidR="00AA041B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1.2. </w:t>
      </w: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Форма, структура.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Лепка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из пластилина различные фигурки.</w:t>
      </w:r>
    </w:p>
    <w:p w:rsidR="00AA041B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Тема 1.3. </w:t>
      </w:r>
      <w:r w:rsidR="005071D4" w:rsidRPr="00733B50">
        <w:rPr>
          <w:rFonts w:ascii="Times New Roman" w:eastAsia="Times New Roman" w:hAnsi="Times New Roman" w:cs="Times New Roman"/>
          <w:b/>
          <w:sz w:val="28"/>
          <w:szCs w:val="28"/>
        </w:rPr>
        <w:t>«Деревья».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5071D4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Экскурсия в школьный сад.</w:t>
      </w:r>
    </w:p>
    <w:p w:rsidR="005071D4" w:rsidRPr="00733B50" w:rsidRDefault="005071D4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5071D4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1.4. </w:t>
      </w:r>
      <w:r w:rsidR="005071D4" w:rsidRPr="00733B50">
        <w:rPr>
          <w:rFonts w:ascii="Times New Roman" w:eastAsia="Times New Roman" w:hAnsi="Times New Roman" w:cs="Times New Roman"/>
          <w:b/>
          <w:sz w:val="28"/>
          <w:szCs w:val="28"/>
        </w:rPr>
        <w:t>Зарисовка растений с натуры в цвете.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5071D4" w:rsidRPr="00733B50">
        <w:rPr>
          <w:rFonts w:ascii="Times New Roman" w:eastAsia="Times New Roman" w:hAnsi="Times New Roman" w:cs="Times New Roman"/>
          <w:sz w:val="28"/>
          <w:szCs w:val="28"/>
        </w:rPr>
        <w:t>Зарисовка растений с натуры в цвете.</w:t>
      </w:r>
    </w:p>
    <w:p w:rsidR="005071D4" w:rsidRPr="00733B50" w:rsidRDefault="005071D4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5071D4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1.5. </w:t>
      </w:r>
      <w:r w:rsidR="005071D4" w:rsidRPr="00733B50">
        <w:rPr>
          <w:rFonts w:ascii="Times New Roman" w:eastAsia="Times New Roman" w:hAnsi="Times New Roman" w:cs="Times New Roman"/>
          <w:b/>
          <w:sz w:val="28"/>
          <w:szCs w:val="28"/>
        </w:rPr>
        <w:t>Зарисовка растений с натуры в цвете.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5071D4" w:rsidRPr="00733B50">
        <w:rPr>
          <w:rFonts w:ascii="Times New Roman" w:eastAsia="Times New Roman" w:hAnsi="Times New Roman" w:cs="Times New Roman"/>
          <w:sz w:val="28"/>
          <w:szCs w:val="28"/>
        </w:rPr>
        <w:t>Зарисовка растений с натуры в цвете.</w:t>
      </w:r>
    </w:p>
    <w:p w:rsidR="005071D4" w:rsidRPr="00733B50" w:rsidRDefault="005071D4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5071D4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1.6. </w:t>
      </w:r>
      <w:r w:rsidR="005071D4" w:rsidRPr="00733B50">
        <w:rPr>
          <w:rFonts w:ascii="Times New Roman" w:eastAsia="Times New Roman" w:hAnsi="Times New Roman" w:cs="Times New Roman"/>
          <w:b/>
          <w:sz w:val="28"/>
          <w:szCs w:val="28"/>
        </w:rPr>
        <w:t>Предметы и пространство. Наброски графическими материалами: тушью, заострённой палочкой. Натюрморт.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5071D4" w:rsidRPr="00733B50">
        <w:rPr>
          <w:rFonts w:ascii="Times New Roman" w:eastAsia="Times New Roman CYR" w:hAnsi="Times New Roman" w:cs="Times New Roman"/>
          <w:sz w:val="28"/>
          <w:szCs w:val="28"/>
        </w:rPr>
        <w:t>Предметы и пространство».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11DD7" w:rsidRPr="00733B50">
        <w:rPr>
          <w:rFonts w:ascii="Times New Roman" w:eastAsia="Times New Roman" w:hAnsi="Times New Roman" w:cs="Times New Roman"/>
          <w:sz w:val="28"/>
          <w:szCs w:val="28"/>
        </w:rPr>
        <w:t>Зарисовка натюрморта.</w:t>
      </w:r>
    </w:p>
    <w:p w:rsidR="005071D4" w:rsidRPr="00733B50" w:rsidRDefault="005071D4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5071D4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1.7.</w:t>
      </w:r>
      <w:r w:rsidR="00611DD7" w:rsidRPr="00733B50">
        <w:rPr>
          <w:rFonts w:ascii="Times New Roman" w:eastAsia="Times New Roman" w:hAnsi="Times New Roman" w:cs="Times New Roman"/>
          <w:b/>
          <w:sz w:val="28"/>
          <w:szCs w:val="28"/>
        </w:rPr>
        <w:t>Ассиметричная композиция. Тёплая цветовая гамма. Осенний натюрморт.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>Ассиметричная композиция».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11DD7" w:rsidRPr="00733B50">
        <w:rPr>
          <w:rFonts w:ascii="Times New Roman" w:eastAsia="Times New Roman" w:hAnsi="Times New Roman" w:cs="Times New Roman"/>
          <w:sz w:val="28"/>
          <w:szCs w:val="28"/>
        </w:rPr>
        <w:t>Зарисовка осеннего натюрморта.</w:t>
      </w:r>
    </w:p>
    <w:p w:rsidR="00611DD7" w:rsidRPr="00733B50" w:rsidRDefault="00611DD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11DD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1.8. </w:t>
      </w:r>
      <w:r w:rsidR="00611DD7" w:rsidRPr="00733B50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цвета в живописи . Небо в искусстве.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 «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>Небо в искусстве»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11DD7" w:rsidRPr="00733B50">
        <w:rPr>
          <w:rFonts w:ascii="Times New Roman" w:eastAsia="Times New Roman" w:hAnsi="Times New Roman" w:cs="Times New Roman"/>
          <w:sz w:val="28"/>
          <w:szCs w:val="28"/>
        </w:rPr>
        <w:t>Зарисовка неба.</w:t>
      </w:r>
    </w:p>
    <w:p w:rsidR="00611DD7" w:rsidRPr="00733B50" w:rsidRDefault="00611DD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11DD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1.9. </w:t>
      </w:r>
      <w:r w:rsidR="00611DD7" w:rsidRPr="00733B50">
        <w:rPr>
          <w:rFonts w:ascii="Times New Roman" w:eastAsia="Times New Roman" w:hAnsi="Times New Roman" w:cs="Times New Roman"/>
          <w:b/>
          <w:sz w:val="28"/>
          <w:szCs w:val="28"/>
        </w:rPr>
        <w:t>Монотипия. «Отражение в воде». Монотипия. «Отражение в воде».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>Монотипия».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>Рис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ование</w:t>
      </w:r>
      <w:r w:rsidR="00F1468D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водной глади</w:t>
      </w:r>
    </w:p>
    <w:p w:rsidR="00611DD7" w:rsidRPr="00733B50" w:rsidRDefault="00611DD7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11DD7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1.10.</w:t>
      </w:r>
      <w:r w:rsidR="00611DD7" w:rsidRPr="00733B50">
        <w:rPr>
          <w:rFonts w:ascii="Times New Roman" w:eastAsia="Times New Roman" w:hAnsi="Times New Roman" w:cs="Times New Roman"/>
          <w:b/>
          <w:sz w:val="28"/>
          <w:szCs w:val="28"/>
        </w:rPr>
        <w:t>«Зимние забавы». Фигура человека в движении.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>Фигура человека в движении».</w:t>
      </w:r>
    </w:p>
    <w:p w:rsidR="006B217E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>Рис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ование</w:t>
      </w:r>
      <w:r w:rsidR="00611DD7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 тему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«Зимние забавы».</w:t>
      </w: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lastRenderedPageBreak/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1.11.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Пластика природных форм и линий. «Цветы и травы осени».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>Цветы и травы осени».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>Рис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>ование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 тему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«Цветы осени».</w:t>
      </w:r>
    </w:p>
    <w:p w:rsidR="006B217E" w:rsidRPr="00733B50" w:rsidRDefault="006B217E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1.12.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 </w:t>
      </w:r>
      <w:r w:rsidR="002A4364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в композиции 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«Скачущая лошадь».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>Движение и композиция».</w:t>
      </w:r>
    </w:p>
    <w:p w:rsidR="006B217E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>Ри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сование 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на тему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«Скачущая лошадь».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1.13.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Экскурсия по родным улицам. Наброски, рисунки с натуры.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2A4364" w:rsidRPr="00733B50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«Улицы моего села».  </w:t>
      </w:r>
    </w:p>
    <w:p w:rsidR="006B217E" w:rsidRPr="00733B50" w:rsidRDefault="006B217E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1.14.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Рисуем «Новогодний бал». 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>Новогодний бал».</w:t>
      </w:r>
    </w:p>
    <w:p w:rsidR="006B217E" w:rsidRPr="00733B50" w:rsidRDefault="008F21B0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>Рисование  «Новогоднего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 xml:space="preserve"> бал</w:t>
      </w:r>
      <w:r w:rsidR="007242F0" w:rsidRPr="00733B5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B217E" w:rsidRPr="00733B50" w:rsidRDefault="006B217E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1.15. 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Выставки, экскурсии.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 Выставка творческих работ.</w:t>
      </w:r>
    </w:p>
    <w:p w:rsidR="006B217E" w:rsidRPr="00733B50" w:rsidRDefault="006B217E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6B217E" w:rsidRPr="00733B50" w:rsidRDefault="006B217E" w:rsidP="00733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Раздел 2. Декоративно – прикладное искусство.</w:t>
      </w: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«Голубая сказка Гжели».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>«Голубая сказка Гжели».</w:t>
      </w:r>
    </w:p>
    <w:p w:rsidR="006B217E" w:rsidRPr="00733B50" w:rsidRDefault="006B217E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2.2.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Эскиз монохромной декоративной росписи. Освоение приёма  - кистевая роспись. «Цветы».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>Декоративная роспись»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>Осво</w:t>
      </w:r>
      <w:r w:rsidR="002A4364" w:rsidRPr="00733B50">
        <w:rPr>
          <w:rFonts w:ascii="Times New Roman" w:eastAsia="Times New Roman" w:hAnsi="Times New Roman" w:cs="Times New Roman"/>
          <w:sz w:val="28"/>
          <w:szCs w:val="28"/>
        </w:rPr>
        <w:t>ение приёма  - кистевая роспись</w:t>
      </w:r>
      <w:r w:rsidR="006B217E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«Цветы».</w:t>
      </w:r>
    </w:p>
    <w:p w:rsidR="006B217E" w:rsidRPr="00733B50" w:rsidRDefault="006B217E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2.3.</w:t>
      </w:r>
      <w:r w:rsidR="006B217E" w:rsidRPr="00733B50">
        <w:rPr>
          <w:rFonts w:ascii="Times New Roman" w:eastAsia="Times New Roman" w:hAnsi="Times New Roman" w:cs="Times New Roman"/>
          <w:b/>
          <w:sz w:val="28"/>
          <w:szCs w:val="28"/>
        </w:rPr>
        <w:t>Беседа о жостовской  росписи. Ассиметричная композиция. «Цветы и травы».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>Жостовская роспись»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Рисование </w:t>
      </w:r>
      <w:r w:rsidR="006B217E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 тему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«Цветы и травы».</w:t>
      </w:r>
    </w:p>
    <w:p w:rsidR="00137098" w:rsidRPr="00733B50" w:rsidRDefault="00137098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2.4.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Декоративная роспись подготовленной деревянной основы. Творческая работа. «Цветы и бабочки»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Роспись по дереву».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137098" w:rsidRPr="00733B50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2A4364" w:rsidRPr="00733B50">
        <w:rPr>
          <w:rFonts w:ascii="Times New Roman" w:eastAsia="Times New Roman" w:hAnsi="Times New Roman" w:cs="Times New Roman"/>
          <w:sz w:val="28"/>
          <w:szCs w:val="28"/>
        </w:rPr>
        <w:t>спись деревянной основы на тему</w:t>
      </w:r>
      <w:r w:rsidR="00137098" w:rsidRPr="00733B50">
        <w:rPr>
          <w:rFonts w:ascii="Times New Roman" w:eastAsia="Times New Roman" w:hAnsi="Times New Roman" w:cs="Times New Roman"/>
          <w:sz w:val="28"/>
          <w:szCs w:val="28"/>
        </w:rPr>
        <w:t xml:space="preserve"> « Цветы и бабочки».</w:t>
      </w:r>
    </w:p>
    <w:p w:rsidR="00137098" w:rsidRPr="00733B50" w:rsidRDefault="00137098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6B217E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2.5.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 xml:space="preserve">Шрифт. Использование трафарета и шаблона в изобразительных элементах. Плакат – вид прикладной графики. </w:t>
      </w:r>
    </w:p>
    <w:p w:rsidR="008F21B0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37098" w:rsidRPr="00733B50">
        <w:rPr>
          <w:rFonts w:ascii="Times New Roman" w:eastAsia="Times New Roman" w:hAnsi="Times New Roman" w:cs="Times New Roman"/>
          <w:sz w:val="28"/>
          <w:szCs w:val="28"/>
        </w:rPr>
        <w:t>Шрифт. Использование трафарета и шаблона в изобразительных элементах»</w:t>
      </w:r>
    </w:p>
    <w:p w:rsidR="00137098" w:rsidRPr="00733B50" w:rsidRDefault="008F21B0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137098" w:rsidRPr="00733B5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плаката– вид прикладной графики. 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2.6. 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Применение приёмов аппликации, техники бумажной пластики, кистевой росписи. Поздравления к 23 февраля.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lastRenderedPageBreak/>
        <w:t>Теория: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>Беседа на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стория праздника 23 февраля»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Изготовление открытки к 23 февраля.</w:t>
      </w:r>
    </w:p>
    <w:p w:rsidR="00137098" w:rsidRPr="00733B50" w:rsidRDefault="00137098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2.7.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Применение приёмов аппликации, техники бумажной пластики, кистевой росписи.Открытка – поздравление к 8 марта.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История праздника 8 марта».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Изготовление открытки к 8 марта.</w:t>
      </w:r>
    </w:p>
    <w:p w:rsidR="00137098" w:rsidRPr="00733B50" w:rsidRDefault="00137098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2.8. 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Холодный батик.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Батик».</w:t>
      </w:r>
    </w:p>
    <w:p w:rsidR="00137098" w:rsidRPr="00733B50" w:rsidRDefault="00137098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2.9.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Особенности батика как вида декоративно – прикладного искусства.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Рис</w:t>
      </w:r>
      <w:r w:rsidR="00F1468D" w:rsidRPr="00733B50">
        <w:rPr>
          <w:rFonts w:ascii="Times New Roman" w:eastAsia="Times New Roman CYR" w:hAnsi="Times New Roman" w:cs="Times New Roman"/>
          <w:sz w:val="28"/>
          <w:szCs w:val="28"/>
        </w:rPr>
        <w:t>ование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в технике батик.</w:t>
      </w:r>
    </w:p>
    <w:p w:rsidR="00137098" w:rsidRPr="00733B50" w:rsidRDefault="00137098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2.10.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Роспись по ткани. «Осенние листья».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137098" w:rsidRPr="00733B50">
        <w:rPr>
          <w:rFonts w:ascii="Times New Roman" w:eastAsia="Times New Roman CYR" w:hAnsi="Times New Roman" w:cs="Times New Roman"/>
          <w:sz w:val="28"/>
          <w:szCs w:val="28"/>
        </w:rPr>
        <w:t>Роспись по ткани»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Роспись по ткани на тему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«Осенние листья».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2.11.</w:t>
      </w:r>
      <w:r w:rsidR="00137098" w:rsidRPr="00733B50">
        <w:rPr>
          <w:rFonts w:ascii="Times New Roman" w:eastAsia="Times New Roman" w:hAnsi="Times New Roman" w:cs="Times New Roman"/>
          <w:b/>
          <w:sz w:val="28"/>
          <w:szCs w:val="28"/>
        </w:rPr>
        <w:t>Интерпретация явлений природы. Свободная роспись по ткани  «Туманный день».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Явления природы».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Роспись по ткани на 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тему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«Туманный день»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2.12.</w:t>
      </w:r>
      <w:r w:rsidR="002947C3" w:rsidRPr="00733B50">
        <w:rPr>
          <w:rFonts w:ascii="Times New Roman" w:eastAsia="Times New Roman" w:hAnsi="Times New Roman" w:cs="Times New Roman"/>
          <w:b/>
          <w:sz w:val="28"/>
          <w:szCs w:val="28"/>
        </w:rPr>
        <w:t>Кукольный антураж. Роспись ткани для кукольного платья.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Кукольные платья».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Роспись по ткани на тему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«Кукольное платье».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137098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2.13.</w:t>
      </w:r>
      <w:r w:rsidR="002947C3" w:rsidRPr="00733B50">
        <w:rPr>
          <w:rFonts w:ascii="Times New Roman" w:eastAsia="Times New Roman" w:hAnsi="Times New Roman" w:cs="Times New Roman"/>
          <w:sz w:val="28"/>
          <w:szCs w:val="28"/>
        </w:rPr>
        <w:t>Несложные цветы из ткани. Оформление цветка в композиции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Цветы из ткани».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Изготовление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цвет</w:t>
      </w:r>
      <w:r w:rsidR="00F1468D" w:rsidRPr="00733B50">
        <w:rPr>
          <w:rFonts w:ascii="Times New Roman" w:eastAsia="Times New Roman CYR" w:hAnsi="Times New Roman" w:cs="Times New Roman"/>
          <w:sz w:val="28"/>
          <w:szCs w:val="28"/>
        </w:rPr>
        <w:t>ов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из ткани.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2947C3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2.14. </w:t>
      </w:r>
      <w:r w:rsidR="002947C3" w:rsidRPr="00733B50">
        <w:rPr>
          <w:rFonts w:ascii="Times New Roman" w:eastAsia="Times New Roman" w:hAnsi="Times New Roman" w:cs="Times New Roman"/>
          <w:b/>
          <w:sz w:val="28"/>
          <w:szCs w:val="28"/>
        </w:rPr>
        <w:t>Выражение образа, чувств с помощью природных форм и линий . Флористика.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Флористика».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Состав</w:t>
      </w:r>
      <w:r w:rsidR="00F1468D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ление 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букет</w:t>
      </w:r>
      <w:r w:rsidR="00F1468D" w:rsidRPr="00733B5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из цветов.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2947C3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2.15. </w:t>
      </w:r>
      <w:r w:rsidR="002947C3" w:rsidRPr="00733B50">
        <w:rPr>
          <w:rFonts w:ascii="Times New Roman" w:eastAsia="Times New Roman" w:hAnsi="Times New Roman" w:cs="Times New Roman"/>
          <w:b/>
          <w:sz w:val="28"/>
          <w:szCs w:val="28"/>
        </w:rPr>
        <w:t>Оформление работ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К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ак оформить работу для выставки».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2947C3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2.16. </w:t>
      </w:r>
      <w:r w:rsidR="002947C3" w:rsidRPr="00733B50">
        <w:rPr>
          <w:rFonts w:ascii="Times New Roman" w:eastAsia="Times New Roman" w:hAnsi="Times New Roman" w:cs="Times New Roman"/>
          <w:b/>
          <w:sz w:val="28"/>
          <w:szCs w:val="28"/>
        </w:rPr>
        <w:t>Готовимся к выставке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Выставка работ.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733B50" w:rsidRDefault="00733B50" w:rsidP="00733B50">
      <w:pPr>
        <w:tabs>
          <w:tab w:val="left" w:pos="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50" w:rsidRDefault="00733B50" w:rsidP="00733B50">
      <w:pPr>
        <w:tabs>
          <w:tab w:val="left" w:pos="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7C3" w:rsidRPr="00733B50" w:rsidRDefault="002947C3" w:rsidP="00733B50">
      <w:pPr>
        <w:tabs>
          <w:tab w:val="left" w:pos="402"/>
        </w:tabs>
        <w:spacing w:after="0" w:line="240" w:lineRule="auto"/>
        <w:jc w:val="center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Наше творчество.</w:t>
      </w:r>
    </w:p>
    <w:p w:rsidR="008F21B0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2947C3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3.1.</w:t>
      </w:r>
      <w:r w:rsidR="002947C3" w:rsidRPr="00733B50">
        <w:rPr>
          <w:rFonts w:ascii="Times New Roman" w:eastAsia="Times New Roman" w:hAnsi="Times New Roman" w:cs="Times New Roman"/>
          <w:b/>
          <w:sz w:val="28"/>
          <w:szCs w:val="28"/>
        </w:rPr>
        <w:t>День Победы». Оформление работ ко дню победы.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День победы»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Р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исование 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на тему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«День победы»</w:t>
      </w:r>
    </w:p>
    <w:p w:rsidR="002947C3" w:rsidRPr="00733B50" w:rsidRDefault="002947C3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8F21B0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2947C3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3.2.</w:t>
      </w:r>
      <w:r w:rsidR="002947C3" w:rsidRPr="00733B50">
        <w:rPr>
          <w:rFonts w:ascii="Times New Roman" w:eastAsia="Times New Roman" w:hAnsi="Times New Roman" w:cs="Times New Roman"/>
          <w:b/>
          <w:sz w:val="28"/>
          <w:szCs w:val="28"/>
        </w:rPr>
        <w:t>Выбор темы для творческой работы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="00AA041B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2947C3" w:rsidRPr="00733B50">
        <w:rPr>
          <w:rFonts w:ascii="Times New Roman" w:eastAsia="Times New Roman CYR" w:hAnsi="Times New Roman" w:cs="Times New Roman"/>
          <w:sz w:val="28"/>
          <w:szCs w:val="28"/>
        </w:rPr>
        <w:t>Как выбрать тему творческой работы»</w:t>
      </w:r>
    </w:p>
    <w:p w:rsidR="008F21B0" w:rsidRPr="00733B50" w:rsidRDefault="008F21B0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Выбор  темы для </w:t>
      </w:r>
      <w:r w:rsidR="001F17FA" w:rsidRPr="00733B50">
        <w:rPr>
          <w:rFonts w:ascii="Times New Roman" w:eastAsia="Times New Roman CYR" w:hAnsi="Times New Roman" w:cs="Times New Roman"/>
          <w:sz w:val="28"/>
          <w:szCs w:val="28"/>
        </w:rPr>
        <w:t>творческой работы.</w:t>
      </w:r>
    </w:p>
    <w:p w:rsidR="001F17FA" w:rsidRPr="00733B50" w:rsidRDefault="001F17FA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color w:val="243F60"/>
          <w:sz w:val="28"/>
          <w:szCs w:val="28"/>
        </w:rPr>
      </w:pPr>
    </w:p>
    <w:p w:rsidR="00AA041B" w:rsidRPr="00733B50" w:rsidRDefault="00AA041B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>Тема</w:t>
      </w:r>
      <w:r w:rsidR="002947C3" w:rsidRPr="00733B50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3.3.</w:t>
      </w:r>
      <w:r w:rsidR="001F17FA" w:rsidRPr="00733B50">
        <w:rPr>
          <w:rFonts w:ascii="Times New Roman" w:eastAsia="Times New Roman" w:hAnsi="Times New Roman" w:cs="Times New Roman"/>
          <w:sz w:val="28"/>
          <w:szCs w:val="28"/>
        </w:rPr>
        <w:t>Оформление работ к выставке.</w:t>
      </w:r>
    </w:p>
    <w:p w:rsidR="00AA041B" w:rsidRPr="00733B50" w:rsidRDefault="00AA041B" w:rsidP="00733B50">
      <w:pPr>
        <w:tabs>
          <w:tab w:val="left" w:pos="402"/>
        </w:tabs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Теория:</w:t>
      </w:r>
      <w:r w:rsidR="002A4364" w:rsidRPr="00733B50">
        <w:rPr>
          <w:rFonts w:ascii="Times New Roman" w:eastAsia="Times New Roman CYR" w:hAnsi="Times New Roman" w:cs="Times New Roman"/>
          <w:sz w:val="28"/>
          <w:szCs w:val="28"/>
        </w:rPr>
        <w:t>Беседа на тему</w:t>
      </w:r>
      <w:r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426A98" w:rsidRPr="00733B50">
        <w:rPr>
          <w:rFonts w:ascii="Times New Roman" w:eastAsia="Times New Roman CYR" w:hAnsi="Times New Roman" w:cs="Times New Roman"/>
          <w:sz w:val="28"/>
          <w:szCs w:val="28"/>
        </w:rPr>
        <w:t>Как правильно оформить работу для выставки»</w:t>
      </w:r>
    </w:p>
    <w:p w:rsidR="005D0594" w:rsidRPr="00733B50" w:rsidRDefault="00AA041B" w:rsidP="00733B50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="002A4364"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Оформление работы </w:t>
      </w:r>
      <w:r w:rsidR="00426A98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к выставке.</w:t>
      </w:r>
    </w:p>
    <w:p w:rsidR="00426A98" w:rsidRPr="00733B50" w:rsidRDefault="00426A98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364" w:rsidRPr="00733B50" w:rsidRDefault="002A4364" w:rsidP="00733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50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 «Наша галерея».</w:t>
      </w:r>
    </w:p>
    <w:p w:rsidR="002947C3" w:rsidRPr="00733B50" w:rsidRDefault="002947C3" w:rsidP="0073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Практика</w:t>
      </w:r>
      <w:r w:rsidR="002A4364" w:rsidRPr="00733B50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  <w:r w:rsidR="007242F0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Оформление  выставки</w:t>
      </w:r>
      <w:r w:rsidR="00426A98" w:rsidRPr="00733B50">
        <w:rPr>
          <w:rFonts w:ascii="Times New Roman" w:eastAsia="Times New Roman CYR" w:hAnsi="Times New Roman" w:cs="Times New Roman"/>
          <w:sz w:val="28"/>
          <w:szCs w:val="28"/>
        </w:rPr>
        <w:t xml:space="preserve"> «Наша галерея».</w:t>
      </w: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0594" w:rsidRDefault="005D05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45B8F" w:rsidRDefault="00645B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E4E5D" w:rsidRDefault="002E4E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26A98" w:rsidRDefault="00426A98" w:rsidP="00426A98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3B50" w:rsidRDefault="00733B50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br w:type="page"/>
      </w:r>
    </w:p>
    <w:p w:rsidR="005D0594" w:rsidRDefault="005D0594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733B50" w:rsidRPr="002A4364" w:rsidRDefault="00733B50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t>К концу 1 года обучения учащиеся будут знать:</w:t>
      </w:r>
    </w:p>
    <w:p w:rsidR="0054606C" w:rsidRPr="002A4364" w:rsidRDefault="003A124B" w:rsidP="008270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названия основных и составных цветов;</w:t>
      </w:r>
    </w:p>
    <w:p w:rsidR="0054606C" w:rsidRPr="002A4364" w:rsidRDefault="003A124B" w:rsidP="008270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значение терминов: краски, палитра, композиция, художник, линия, орнамент; аппликация, симметрия, асимметрия, композиция, силуэт, пятно,  роспись;</w:t>
      </w:r>
    </w:p>
    <w:p w:rsidR="0054606C" w:rsidRPr="002A4364" w:rsidRDefault="003A124B" w:rsidP="008270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изобразительные основы декоративных элементов;</w:t>
      </w:r>
    </w:p>
    <w:p w:rsidR="0054606C" w:rsidRPr="002A4364" w:rsidRDefault="003A124B" w:rsidP="008270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материалы и технические приёмы оформления;</w:t>
      </w:r>
    </w:p>
    <w:p w:rsidR="0054606C" w:rsidRPr="002A4364" w:rsidRDefault="003A124B" w:rsidP="008270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названия инструментов, приспособлений.</w:t>
      </w:r>
    </w:p>
    <w:p w:rsidR="0054606C" w:rsidRPr="002A4364" w:rsidRDefault="0054606C" w:rsidP="002A43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t>К концу 1 года обучения учащиеся будут уметь:</w:t>
      </w:r>
    </w:p>
    <w:p w:rsidR="0054606C" w:rsidRPr="002A4364" w:rsidRDefault="003A124B" w:rsidP="008270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пользоваться инструментами: карандашами, кистью, палитрой;</w:t>
      </w:r>
    </w:p>
    <w:p w:rsidR="0054606C" w:rsidRPr="002A4364" w:rsidRDefault="003A124B" w:rsidP="008270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полностью использовать площадь листа, крупно изображать предметы;</w:t>
      </w:r>
    </w:p>
    <w:p w:rsidR="0054606C" w:rsidRPr="002A4364" w:rsidRDefault="003A124B" w:rsidP="008270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подбирать краски в соответствии с настроением рисунка;</w:t>
      </w:r>
    </w:p>
    <w:p w:rsidR="0054606C" w:rsidRPr="002A4364" w:rsidRDefault="003A124B" w:rsidP="008270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владеть основными навыками использования красного, жёлтого, синего цветов их смешением;</w:t>
      </w:r>
    </w:p>
    <w:p w:rsidR="0054606C" w:rsidRPr="002A4364" w:rsidRDefault="00D735E5" w:rsidP="008270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моделировать художественно-</w:t>
      </w:r>
      <w:r w:rsidR="003A124B" w:rsidRPr="002A4364">
        <w:rPr>
          <w:rFonts w:ascii="Times New Roman" w:eastAsia="Times New Roman CYR" w:hAnsi="Times New Roman" w:cs="Times New Roman"/>
          <w:sz w:val="28"/>
          <w:szCs w:val="28"/>
        </w:rPr>
        <w:t>выразительные формы геометрических и растительных форм;</w:t>
      </w:r>
    </w:p>
    <w:p w:rsidR="0054606C" w:rsidRPr="002A4364" w:rsidRDefault="003A124B" w:rsidP="008270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пользоваться материалами.</w:t>
      </w:r>
    </w:p>
    <w:p w:rsidR="0054606C" w:rsidRPr="002A4364" w:rsidRDefault="0054606C" w:rsidP="002A436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06C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2 года</w:t>
      </w:r>
      <w:r w:rsidR="00D735E5"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обучения</w:t>
      </w: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учащиеся будут знать: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особенности материалов, применяемых в художественной деятельности;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разнообразие выразительных средств: цвет, свет, линия, композиция, ритм;</w:t>
      </w:r>
    </w:p>
    <w:p w:rsidR="00D735E5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5D0594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правила плоскостного изображения , развитие силуэта и формы в пятне.            </w:t>
      </w:r>
    </w:p>
    <w:p w:rsidR="005D0594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4606C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2 года учащиеся будут уметь: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пользоваться гуашью, акварелью, тушью, белой и цветной бумагой;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различать и передавать в рисунке ближние и дальние предметы;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рисовать кистью элементы растительного орнамента;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выполнять орнамент в круге, овал, ленту;</w:t>
      </w:r>
    </w:p>
    <w:p w:rsidR="0054606C" w:rsidRPr="002A4364" w:rsidRDefault="003A124B" w:rsidP="008270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проявлять творчество в  создании работ.</w:t>
      </w:r>
    </w:p>
    <w:p w:rsidR="0054606C" w:rsidRPr="002A4364" w:rsidRDefault="0054606C" w:rsidP="002A43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3 года учащиеся будут знать:</w:t>
      </w:r>
    </w:p>
    <w:p w:rsidR="00645B8F" w:rsidRPr="002A4364" w:rsidRDefault="00645B8F" w:rsidP="008270A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отличительные особенности основных видов и жанров изобразительного искусства; </w:t>
      </w:r>
    </w:p>
    <w:p w:rsidR="00F1468D" w:rsidRPr="002A4364" w:rsidRDefault="00645B8F" w:rsidP="008270A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ведущие элементы изобразительной грамоты – линия, штрих, тон в рисунке и в живописи, главные и дополнительные, холодные и теплые цвета; </w:t>
      </w:r>
    </w:p>
    <w:p w:rsidR="00645B8F" w:rsidRPr="002A4364" w:rsidRDefault="00E157CF" w:rsidP="008270A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r w:rsidR="00E33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цветоведения</w:t>
      </w:r>
      <w:r w:rsidR="00F1468D"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606C" w:rsidRPr="002A4364" w:rsidRDefault="003A124B" w:rsidP="008270A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основы графики; </w:t>
      </w:r>
    </w:p>
    <w:p w:rsidR="0054606C" w:rsidRPr="002A4364" w:rsidRDefault="0054606C" w:rsidP="002A43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3 года учащиеся будут уметь:</w:t>
      </w:r>
    </w:p>
    <w:p w:rsidR="00645B8F" w:rsidRPr="002A4364" w:rsidRDefault="00645B8F" w:rsidP="008270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передавать на бумаге форму и объем предметов, настроение в работе; </w:t>
      </w:r>
    </w:p>
    <w:p w:rsidR="00645B8F" w:rsidRPr="002A4364" w:rsidRDefault="00F1468D" w:rsidP="008270AB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представлять, </w:t>
      </w:r>
      <w:r w:rsidR="00645B8F"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 </w:t>
      </w:r>
    </w:p>
    <w:p w:rsidR="00645B8F" w:rsidRPr="002A4364" w:rsidRDefault="00645B8F" w:rsidP="008270AB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передавать геометрическую основу формы предметов, их соотношения в пространстве и в соответствии с этим – изменения размеров; </w:t>
      </w:r>
    </w:p>
    <w:p w:rsidR="00645B8F" w:rsidRPr="002A4364" w:rsidRDefault="00645B8F" w:rsidP="008270AB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декоративные и оформительские работы на заданные темы; </w:t>
      </w:r>
    </w:p>
    <w:p w:rsidR="00F1468D" w:rsidRPr="002A4364" w:rsidRDefault="00F1468D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06C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4 года учащиеся будут знать:</w:t>
      </w:r>
    </w:p>
    <w:p w:rsidR="0054606C" w:rsidRPr="002A4364" w:rsidRDefault="003A124B" w:rsidP="008270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разнообразие возможных выразительных средств изображения;</w:t>
      </w:r>
    </w:p>
    <w:p w:rsidR="0054606C" w:rsidRPr="002A4364" w:rsidRDefault="003A124B" w:rsidP="008270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значение понятий: живопись, графика, пейзаж, натюрморт, линейная и воздушная перспективы;</w:t>
      </w:r>
    </w:p>
    <w:p w:rsidR="0054606C" w:rsidRPr="002A4364" w:rsidRDefault="003A124B" w:rsidP="008270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различные виды декоративного творчества: батик, флористика, цветоделие;</w:t>
      </w:r>
    </w:p>
    <w:p w:rsidR="0054606C" w:rsidRPr="002A4364" w:rsidRDefault="003A124B" w:rsidP="008270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основы дизайна;</w:t>
      </w:r>
    </w:p>
    <w:p w:rsidR="0054606C" w:rsidRPr="002A4364" w:rsidRDefault="003A124B" w:rsidP="008270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творчество мастеров русского искусства: А.К. Саврасова, В.А. Серова, М.А. Врубеля, И.И. Левитана, М. В. Нестерова, К.Е. Маковского.</w:t>
      </w:r>
    </w:p>
    <w:p w:rsidR="0054606C" w:rsidRPr="002A4364" w:rsidRDefault="003A124B" w:rsidP="008270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правила создания экспозиций, основы прикладной графики.</w:t>
      </w:r>
    </w:p>
    <w:p w:rsidR="0054606C" w:rsidRPr="002A4364" w:rsidRDefault="0054606C" w:rsidP="002A43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4 года учащиеся будут уметь: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работать в определённой цветовой гамме;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добиваться тональной и цветовой градации при передаче объёма предметов  несложной формы;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передавать пространственные планы способом загораживания;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передавать движение фигур человека и животных;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сознательно выбирать средства выражения своего замысла;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свободно рисовать кистью орнаментальные композиции растительного характера;</w:t>
      </w:r>
    </w:p>
    <w:p w:rsidR="0054606C" w:rsidRPr="002A4364" w:rsidRDefault="003A124B" w:rsidP="008270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решать художественно творческие задачи, пользуясь эскизом, техническим рисунком. </w:t>
      </w:r>
    </w:p>
    <w:p w:rsidR="005D0594" w:rsidRPr="002A4364" w:rsidRDefault="005D0594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3B50" w:rsidRDefault="00733B50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3B50" w:rsidRDefault="00733B50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3B50" w:rsidRDefault="00733B50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Условия реализации программы.</w:t>
      </w:r>
    </w:p>
    <w:p w:rsidR="005D0594" w:rsidRPr="002A4364" w:rsidRDefault="005D0594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i/>
          <w:sz w:val="28"/>
          <w:szCs w:val="28"/>
        </w:rPr>
        <w:t>Материально-техническое обеспечение:</w:t>
      </w:r>
    </w:p>
    <w:p w:rsidR="005D0594" w:rsidRPr="002A4364" w:rsidRDefault="005D0594" w:rsidP="002A436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Классная доска с набором  приспособлений для крепления таблиц, постеров и картинок.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акварельные краски, гуашевые краски;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восковые и масляные мелки, свеча;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ватные палочки;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поролоновые печатки;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палочки для процарапывания;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 матерчатые  салфетки;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стаканы для воды;</w:t>
      </w:r>
    </w:p>
    <w:p w:rsidR="002E4E5D" w:rsidRPr="002A4364" w:rsidRDefault="002E4E5D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- кисти.</w:t>
      </w:r>
    </w:p>
    <w:p w:rsidR="005D0594" w:rsidRPr="002A4364" w:rsidRDefault="005D0594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t>Формы аттестации.</w:t>
      </w:r>
    </w:p>
    <w:p w:rsidR="005D0594" w:rsidRPr="002A4364" w:rsidRDefault="005D0594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i/>
          <w:sz w:val="28"/>
          <w:szCs w:val="28"/>
        </w:rPr>
        <w:t>Формы  отслеживания  и фикса</w:t>
      </w:r>
      <w:r w:rsidR="00DD3588" w:rsidRPr="002A4364">
        <w:rPr>
          <w:rFonts w:ascii="Times New Roman" w:eastAsia="Times New Roman CYR" w:hAnsi="Times New Roman" w:cs="Times New Roman"/>
          <w:b/>
          <w:i/>
          <w:sz w:val="28"/>
          <w:szCs w:val="28"/>
        </w:rPr>
        <w:t>ции образовательных результатов:</w:t>
      </w:r>
    </w:p>
    <w:p w:rsidR="00DD3588" w:rsidRPr="002A4364" w:rsidRDefault="00DD3588" w:rsidP="008270A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индивидуальное наблюдение при выполнении практических приемов учащимися; </w:t>
      </w:r>
    </w:p>
    <w:p w:rsidR="00DD3588" w:rsidRPr="002A4364" w:rsidRDefault="00DD3588" w:rsidP="008270A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тестирование  при проверке терминологии и определении степени ус</w:t>
      </w:r>
      <w:r w:rsidR="002A4364" w:rsidRPr="002A4364">
        <w:rPr>
          <w:rFonts w:ascii="Times New Roman" w:eastAsia="Times New Roman CYR" w:hAnsi="Times New Roman" w:cs="Times New Roman"/>
          <w:sz w:val="28"/>
          <w:szCs w:val="28"/>
        </w:rPr>
        <w:t>воения теоретического материала;</w:t>
      </w:r>
    </w:p>
    <w:p w:rsidR="002E4E5D" w:rsidRPr="002A4364" w:rsidRDefault="002E4E5D" w:rsidP="008270A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экскурсия;</w:t>
      </w:r>
    </w:p>
    <w:p w:rsidR="002E4E5D" w:rsidRPr="002A4364" w:rsidRDefault="002E4E5D" w:rsidP="008270A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выставка;</w:t>
      </w:r>
    </w:p>
    <w:p w:rsidR="002F416F" w:rsidRPr="002A4364" w:rsidRDefault="002F416F" w:rsidP="008270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2F416F" w:rsidRPr="002A4364" w:rsidRDefault="002F416F" w:rsidP="008270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64">
        <w:rPr>
          <w:rFonts w:ascii="Times New Roman" w:eastAsia="Times New Roman" w:hAnsi="Times New Roman" w:cs="Times New Roman"/>
          <w:sz w:val="28"/>
          <w:szCs w:val="28"/>
        </w:rPr>
        <w:t xml:space="preserve">викторина; </w:t>
      </w:r>
    </w:p>
    <w:p w:rsidR="002F416F" w:rsidRPr="002A4364" w:rsidRDefault="002F416F" w:rsidP="008270A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4364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журнал посещаемости.</w:t>
      </w:r>
    </w:p>
    <w:p w:rsidR="002F416F" w:rsidRPr="002A4364" w:rsidRDefault="002F416F" w:rsidP="002A4364">
      <w:pPr>
        <w:spacing w:after="0" w:line="240" w:lineRule="auto"/>
        <w:ind w:firstLine="709"/>
        <w:rPr>
          <w:rFonts w:ascii="Times New Roman" w:eastAsia="Times New Roman CYR" w:hAnsi="Times New Roman" w:cs="Times New Roman"/>
          <w:i/>
          <w:sz w:val="28"/>
          <w:szCs w:val="28"/>
        </w:rPr>
      </w:pPr>
    </w:p>
    <w:p w:rsidR="002F416F" w:rsidRPr="002A4364" w:rsidRDefault="002F416F" w:rsidP="002A436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A43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Формы предъявления и демонстрации образовательных результатов</w:t>
      </w:r>
      <w:r w:rsidR="002A4364" w:rsidRPr="002A43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:</w:t>
      </w:r>
    </w:p>
    <w:p w:rsidR="00DD3588" w:rsidRPr="002A4364" w:rsidRDefault="00DD3588" w:rsidP="008270AB">
      <w:pPr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Результаты итоговой диагностики.</w:t>
      </w:r>
    </w:p>
    <w:p w:rsidR="00DD3588" w:rsidRPr="002A4364" w:rsidRDefault="00DD3588" w:rsidP="008270AB">
      <w:pPr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Результаты участия в конкурсах различного уровня.</w:t>
      </w:r>
    </w:p>
    <w:p w:rsidR="005D0594" w:rsidRPr="002A4364" w:rsidRDefault="00DD3588" w:rsidP="008270AB">
      <w:pPr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Отслеживание посещаемости по журналу.</w:t>
      </w:r>
    </w:p>
    <w:p w:rsidR="005D0594" w:rsidRPr="002A4364" w:rsidRDefault="005D0594" w:rsidP="002A436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</w:p>
    <w:p w:rsidR="005D0594" w:rsidRPr="002A4364" w:rsidRDefault="005D0594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t>Оценочные материалы.</w:t>
      </w:r>
    </w:p>
    <w:p w:rsidR="005D0594" w:rsidRPr="002A4364" w:rsidRDefault="00D735E5" w:rsidP="002A436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1. Тест «</w:t>
      </w:r>
      <w:r w:rsidR="00025401" w:rsidRPr="002A4364">
        <w:rPr>
          <w:rFonts w:ascii="Times New Roman" w:eastAsia="Times New Roman CYR" w:hAnsi="Times New Roman" w:cs="Times New Roman"/>
          <w:sz w:val="28"/>
          <w:szCs w:val="28"/>
        </w:rPr>
        <w:t>Какого цвета радуга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>» (Приложение 1)</w:t>
      </w:r>
    </w:p>
    <w:p w:rsidR="00D735E5" w:rsidRPr="002A4364" w:rsidRDefault="00D735E5" w:rsidP="002A436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>2. Викторина «</w:t>
      </w:r>
      <w:r w:rsidR="00194065" w:rsidRPr="002A4364">
        <w:rPr>
          <w:rFonts w:ascii="Times New Roman" w:eastAsia="Times New Roman CYR" w:hAnsi="Times New Roman" w:cs="Times New Roman"/>
          <w:sz w:val="28"/>
          <w:szCs w:val="28"/>
        </w:rPr>
        <w:t>В мире живописи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>» (Приложение 2)</w:t>
      </w:r>
    </w:p>
    <w:p w:rsidR="00D735E5" w:rsidRPr="002A4364" w:rsidRDefault="00D735E5" w:rsidP="002A436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3. Практическое задание (Приложение 3) </w:t>
      </w:r>
    </w:p>
    <w:p w:rsidR="000D0CAA" w:rsidRPr="002A4364" w:rsidRDefault="000D0CAA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5D0594" w:rsidRPr="002A4364" w:rsidRDefault="005D0594" w:rsidP="002A4364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sz w:val="28"/>
          <w:szCs w:val="28"/>
        </w:rPr>
        <w:t>Методические материалы.</w:t>
      </w:r>
    </w:p>
    <w:p w:rsidR="00DD3588" w:rsidRPr="002A4364" w:rsidRDefault="00DD3588" w:rsidP="002A436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364">
        <w:rPr>
          <w:rFonts w:ascii="Times New Roman" w:hAnsi="Times New Roman" w:cs="Times New Roman"/>
          <w:b/>
          <w:i/>
          <w:sz w:val="28"/>
          <w:szCs w:val="28"/>
        </w:rPr>
        <w:t xml:space="preserve">Методы обучения: 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>словесный, наглядно-практический, объяснительно- иллюстративный, игровой.</w:t>
      </w:r>
    </w:p>
    <w:p w:rsidR="00DD3588" w:rsidRPr="002A4364" w:rsidRDefault="00DD3588" w:rsidP="002A436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364">
        <w:rPr>
          <w:rFonts w:ascii="Times New Roman" w:hAnsi="Times New Roman" w:cs="Times New Roman"/>
          <w:b/>
          <w:i/>
          <w:sz w:val="28"/>
          <w:szCs w:val="28"/>
        </w:rPr>
        <w:t xml:space="preserve">Методы воспитания: 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>убеждение, упражнение, пример, поощрение.</w:t>
      </w:r>
    </w:p>
    <w:p w:rsidR="00DD3588" w:rsidRPr="002A4364" w:rsidRDefault="00DD3588" w:rsidP="002A436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Style w:val="211pt"/>
          <w:rFonts w:eastAsiaTheme="minorEastAsia"/>
          <w:b/>
          <w:i/>
          <w:color w:val="auto"/>
          <w:sz w:val="28"/>
          <w:szCs w:val="28"/>
        </w:rPr>
        <w:t>Формы организации образовательного процесса: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>групповая.</w:t>
      </w:r>
    </w:p>
    <w:p w:rsidR="00DD3588" w:rsidRPr="002A4364" w:rsidRDefault="00DD3588" w:rsidP="002A436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i/>
          <w:sz w:val="28"/>
          <w:szCs w:val="28"/>
        </w:rPr>
        <w:t>Формы организации учебного занятия:</w:t>
      </w:r>
      <w:r w:rsidRPr="002A436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лекция, рассказ, объяснение, беседа, поход, практическое занятие. </w:t>
      </w:r>
    </w:p>
    <w:p w:rsidR="00DD3588" w:rsidRPr="002A4364" w:rsidRDefault="00DD3588" w:rsidP="002A436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4364">
        <w:rPr>
          <w:rFonts w:ascii="Times New Roman" w:eastAsia="Times New Roman CYR" w:hAnsi="Times New Roman" w:cs="Times New Roman"/>
          <w:b/>
          <w:i/>
          <w:sz w:val="28"/>
          <w:szCs w:val="28"/>
        </w:rPr>
        <w:lastRenderedPageBreak/>
        <w:t>Элементы педагогических технологий</w:t>
      </w:r>
      <w:r w:rsidRPr="002A4364">
        <w:rPr>
          <w:rFonts w:ascii="Times New Roman" w:eastAsia="Times New Roman CYR" w:hAnsi="Times New Roman" w:cs="Times New Roman"/>
          <w:sz w:val="28"/>
          <w:szCs w:val="28"/>
        </w:rPr>
        <w:t xml:space="preserve"> – группового обучения, коллективно творческой деятельности, игровой деятельности, здоровьесберегающей технологии. </w:t>
      </w:r>
    </w:p>
    <w:p w:rsidR="00D735E5" w:rsidRDefault="00D735E5" w:rsidP="005D059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0D0CAA" w:rsidRDefault="000D0CAA" w:rsidP="00025401">
      <w:pPr>
        <w:spacing w:after="0"/>
        <w:contextualSpacing/>
        <w:mirrorIndents/>
        <w:jc w:val="both"/>
        <w:rPr>
          <w:rStyle w:val="211pt"/>
          <w:rFonts w:eastAsiaTheme="minorEastAsia"/>
          <w:color w:val="FF0000"/>
          <w:sz w:val="28"/>
          <w:szCs w:val="28"/>
        </w:rPr>
      </w:pPr>
    </w:p>
    <w:p w:rsidR="00D735E5" w:rsidRDefault="00D735E5" w:rsidP="005D059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BB63DB" w:rsidRDefault="00BB63DB" w:rsidP="00BB63DB">
      <w:pPr>
        <w:rPr>
          <w:rFonts w:ascii="Times New Roman CYR" w:eastAsia="Times New Roman CYR" w:hAnsi="Times New Roman CYR" w:cs="Times New Roman CYR"/>
          <w:b/>
          <w:sz w:val="28"/>
        </w:rPr>
      </w:pPr>
    </w:p>
    <w:p w:rsidR="002A4364" w:rsidRDefault="002A4364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br w:type="page"/>
      </w:r>
    </w:p>
    <w:p w:rsidR="005D0594" w:rsidRPr="005D0594" w:rsidRDefault="005D0594" w:rsidP="00BB63DB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4147BB">
        <w:rPr>
          <w:rFonts w:ascii="Times New Roman CYR" w:eastAsia="Times New Roman CYR" w:hAnsi="Times New Roman CYR" w:cs="Times New Roman CYR"/>
          <w:b/>
          <w:sz w:val="28"/>
        </w:rPr>
        <w:lastRenderedPageBreak/>
        <w:t>Список литературы для педагога: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1. </w:t>
      </w:r>
      <w:r>
        <w:rPr>
          <w:rFonts w:ascii="Times New Roman CYR" w:eastAsia="Times New Roman CYR" w:hAnsi="Times New Roman CYR" w:cs="Times New Roman CYR"/>
          <w:i/>
          <w:sz w:val="28"/>
        </w:rPr>
        <w:t>Герчук  Ю.Я.</w:t>
      </w:r>
      <w:r>
        <w:rPr>
          <w:rFonts w:ascii="Times New Roman CYR" w:eastAsia="Times New Roman CYR" w:hAnsi="Times New Roman CYR" w:cs="Times New Roman CYR"/>
          <w:sz w:val="28"/>
        </w:rPr>
        <w:t xml:space="preserve">  Что такое орнамент? – М.,1998г.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2. </w:t>
      </w:r>
      <w:r>
        <w:rPr>
          <w:rFonts w:ascii="Times New Roman CYR" w:eastAsia="Times New Roman CYR" w:hAnsi="Times New Roman CYR" w:cs="Times New Roman CYR"/>
          <w:i/>
          <w:sz w:val="28"/>
        </w:rPr>
        <w:t>Компанцева Л.В.</w:t>
      </w:r>
      <w:r>
        <w:rPr>
          <w:rFonts w:ascii="Times New Roman CYR" w:eastAsia="Times New Roman CYR" w:hAnsi="Times New Roman CYR" w:cs="Times New Roman CYR"/>
          <w:sz w:val="28"/>
        </w:rPr>
        <w:t xml:space="preserve"> Поэтический образ природы в детском рисунке. – М.,1985г.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3. </w:t>
      </w:r>
      <w:r>
        <w:rPr>
          <w:rFonts w:ascii="Times New Roman CYR" w:eastAsia="Times New Roman CYR" w:hAnsi="Times New Roman CYR" w:cs="Times New Roman CYR"/>
          <w:i/>
          <w:sz w:val="28"/>
        </w:rPr>
        <w:t>Маслов Н.Я.</w:t>
      </w:r>
      <w:r>
        <w:rPr>
          <w:rFonts w:ascii="Times New Roman CYR" w:eastAsia="Times New Roman CYR" w:hAnsi="Times New Roman CYR" w:cs="Times New Roman CYR"/>
          <w:sz w:val="28"/>
        </w:rPr>
        <w:t xml:space="preserve"> Пленэр. – М.,1989г.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4. </w:t>
      </w:r>
      <w:r>
        <w:rPr>
          <w:rFonts w:ascii="Times New Roman CYR" w:eastAsia="Times New Roman CYR" w:hAnsi="Times New Roman CYR" w:cs="Times New Roman CYR"/>
          <w:i/>
          <w:sz w:val="28"/>
        </w:rPr>
        <w:t>Межуева Ю.А.</w:t>
      </w:r>
      <w:r>
        <w:rPr>
          <w:rFonts w:ascii="Times New Roman CYR" w:eastAsia="Times New Roman CYR" w:hAnsi="Times New Roman CYR" w:cs="Times New Roman CYR"/>
          <w:sz w:val="28"/>
        </w:rPr>
        <w:t xml:space="preserve"> Сказочная гжель. –  М.,2003г.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5. </w:t>
      </w:r>
      <w:r>
        <w:rPr>
          <w:rFonts w:ascii="Times New Roman CYR" w:eastAsia="Times New Roman CYR" w:hAnsi="Times New Roman CYR" w:cs="Times New Roman CYR"/>
          <w:i/>
          <w:sz w:val="28"/>
        </w:rPr>
        <w:t>Неменский Б.М.</w:t>
      </w:r>
      <w:r>
        <w:rPr>
          <w:rFonts w:ascii="Times New Roman CYR" w:eastAsia="Times New Roman CYR" w:hAnsi="Times New Roman CYR" w:cs="Times New Roman CYR"/>
          <w:sz w:val="28"/>
        </w:rPr>
        <w:t xml:space="preserve"> Мудрость красоты: о проблемах эстетического воспитания. – М.,1987г.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6. </w:t>
      </w:r>
      <w:r>
        <w:rPr>
          <w:rFonts w:ascii="Times New Roman CYR" w:eastAsia="Times New Roman CYR" w:hAnsi="Times New Roman CYR" w:cs="Times New Roman CYR"/>
          <w:i/>
          <w:sz w:val="28"/>
        </w:rPr>
        <w:t>Нестеренко О.И.</w:t>
      </w:r>
      <w:r>
        <w:rPr>
          <w:rFonts w:ascii="Times New Roman CYR" w:eastAsia="Times New Roman CYR" w:hAnsi="Times New Roman CYR" w:cs="Times New Roman CYR"/>
          <w:sz w:val="28"/>
        </w:rPr>
        <w:t xml:space="preserve"> Краткая энциклопедия дизайна. – М.,1994г.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7. </w:t>
      </w:r>
      <w:r>
        <w:rPr>
          <w:rFonts w:ascii="Times New Roman CYR" w:eastAsia="Times New Roman CYR" w:hAnsi="Times New Roman CYR" w:cs="Times New Roman CYR"/>
          <w:i/>
          <w:sz w:val="28"/>
        </w:rPr>
        <w:t>Одноралов Н.В.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Материалы, инструменты и оборудование в изобразительном искусстве. – М.,1983г.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8. </w:t>
      </w:r>
      <w:r>
        <w:rPr>
          <w:rFonts w:ascii="Times New Roman CYR" w:eastAsia="Times New Roman CYR" w:hAnsi="Times New Roman CYR" w:cs="Times New Roman CYR"/>
          <w:i/>
          <w:sz w:val="28"/>
        </w:rPr>
        <w:t>Орлова Л.В.</w:t>
      </w:r>
      <w:r>
        <w:rPr>
          <w:rFonts w:ascii="Times New Roman CYR" w:eastAsia="Times New Roman CYR" w:hAnsi="Times New Roman CYR" w:cs="Times New Roman CYR"/>
          <w:sz w:val="28"/>
        </w:rPr>
        <w:t xml:space="preserve"> Хохломская роспись. – М.,1998г.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9. Основы декоративного искусства в школе. Под ред. Б.В. Нешумова, Е.Д.Щедрина.– М., 1981г.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10. Программно – методические материалы. Изобразительное искусство.Сост. В.С.Кузин.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11. </w:t>
      </w:r>
      <w:r>
        <w:rPr>
          <w:rFonts w:ascii="Times New Roman CYR" w:eastAsia="Times New Roman CYR" w:hAnsi="Times New Roman CYR" w:cs="Times New Roman CYR"/>
          <w:i/>
          <w:sz w:val="28"/>
        </w:rPr>
        <w:t>Сокольникова Н.М.</w:t>
      </w:r>
      <w:r>
        <w:rPr>
          <w:rFonts w:ascii="Times New Roman CYR" w:eastAsia="Times New Roman CYR" w:hAnsi="Times New Roman CYR" w:cs="Times New Roman CYR"/>
          <w:sz w:val="28"/>
        </w:rPr>
        <w:t xml:space="preserve"> Изобразительное искусство и методика его преподавания в начальной школе. – М., 1999 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12. </w:t>
      </w:r>
      <w:r>
        <w:rPr>
          <w:rFonts w:ascii="Times New Roman CYR" w:eastAsia="Times New Roman CYR" w:hAnsi="Times New Roman CYR" w:cs="Times New Roman CYR"/>
          <w:i/>
          <w:sz w:val="28"/>
        </w:rPr>
        <w:t>Сокольникова Н. М.</w:t>
      </w:r>
      <w:r>
        <w:rPr>
          <w:rFonts w:ascii="Times New Roman CYR" w:eastAsia="Times New Roman CYR" w:hAnsi="Times New Roman CYR" w:cs="Times New Roman CYR"/>
          <w:sz w:val="28"/>
        </w:rPr>
        <w:t xml:space="preserve"> Основы живописи. Обнинск. 1996г.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13. </w:t>
      </w:r>
      <w:r>
        <w:rPr>
          <w:rFonts w:ascii="Times New Roman CYR" w:eastAsia="Times New Roman CYR" w:hAnsi="Times New Roman CYR" w:cs="Times New Roman CYR"/>
          <w:i/>
          <w:sz w:val="28"/>
        </w:rPr>
        <w:t>Сокольникова Н. М</w:t>
      </w:r>
      <w:r>
        <w:rPr>
          <w:rFonts w:ascii="Times New Roman CYR" w:eastAsia="Times New Roman CYR" w:hAnsi="Times New Roman CYR" w:cs="Times New Roman CYR"/>
          <w:sz w:val="28"/>
        </w:rPr>
        <w:t>. Основы композиции. Обнинск, 1996г.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14. </w:t>
      </w:r>
      <w:r>
        <w:rPr>
          <w:rFonts w:ascii="Times New Roman CYR" w:eastAsia="Times New Roman CYR" w:hAnsi="Times New Roman CYR" w:cs="Times New Roman CYR"/>
          <w:i/>
          <w:sz w:val="28"/>
        </w:rPr>
        <w:t>Сокольникова Н. М.</w:t>
      </w:r>
      <w:r>
        <w:rPr>
          <w:rFonts w:ascii="Times New Roman CYR" w:eastAsia="Times New Roman CYR" w:hAnsi="Times New Roman CYR" w:cs="Times New Roman CYR"/>
          <w:sz w:val="28"/>
        </w:rPr>
        <w:t xml:space="preserve"> Основы рисунка. Обнинск, 1996 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15. </w:t>
      </w:r>
      <w:r>
        <w:rPr>
          <w:rFonts w:ascii="Times New Roman CYR" w:eastAsia="Times New Roman CYR" w:hAnsi="Times New Roman CYR" w:cs="Times New Roman CYR"/>
          <w:i/>
          <w:sz w:val="28"/>
        </w:rPr>
        <w:t>Стасевич В.Н.</w:t>
      </w:r>
      <w:r>
        <w:rPr>
          <w:rFonts w:ascii="Times New Roman CYR" w:eastAsia="Times New Roman CYR" w:hAnsi="Times New Roman CYR" w:cs="Times New Roman CYR"/>
          <w:sz w:val="28"/>
        </w:rPr>
        <w:t xml:space="preserve"> Пейзаж: картина и действительность. – М., 1978г.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16. </w:t>
      </w:r>
      <w:r>
        <w:rPr>
          <w:rFonts w:ascii="Times New Roman CYR" w:eastAsia="Times New Roman CYR" w:hAnsi="Times New Roman CYR" w:cs="Times New Roman CYR"/>
          <w:i/>
          <w:sz w:val="28"/>
        </w:rPr>
        <w:t>Хворостов А.С.</w:t>
      </w:r>
      <w:r>
        <w:rPr>
          <w:rFonts w:ascii="Times New Roman CYR" w:eastAsia="Times New Roman CYR" w:hAnsi="Times New Roman CYR" w:cs="Times New Roman CYR"/>
          <w:sz w:val="28"/>
        </w:rPr>
        <w:t xml:space="preserve"> Декоративно – прикладное искусство в школе. – М..1988г.</w:t>
      </w:r>
    </w:p>
    <w:p w:rsidR="0054606C" w:rsidRDefault="003A124B" w:rsidP="000E2A61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17. Энциклопедический словарь юного художника. – М.,1983г.</w:t>
      </w:r>
    </w:p>
    <w:p w:rsidR="0054606C" w:rsidRPr="000D0CAA" w:rsidRDefault="003A124B" w:rsidP="000E2A61">
      <w:pPr>
        <w:spacing w:after="0"/>
        <w:rPr>
          <w:rFonts w:ascii="Times New Roman CYR" w:eastAsia="Times New Roman CYR" w:hAnsi="Times New Roman CYR" w:cs="Times New Roman CYR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>18.</w:t>
      </w:r>
      <w:r>
        <w:rPr>
          <w:rFonts w:ascii="Times New Roman CYR" w:eastAsia="Times New Roman CYR" w:hAnsi="Times New Roman CYR" w:cs="Times New Roman CYR"/>
          <w:sz w:val="28"/>
        </w:rPr>
        <w:t xml:space="preserve">Энциклопедия мирового искусства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Шедевры русской живописи</w:t>
      </w:r>
      <w:r>
        <w:rPr>
          <w:rFonts w:ascii="Times New Roman" w:eastAsia="Times New Roman" w:hAnsi="Times New Roman" w:cs="Times New Roman"/>
          <w:sz w:val="28"/>
        </w:rPr>
        <w:t xml:space="preserve">». </w:t>
      </w:r>
      <w:r w:rsidRPr="000D0CAA">
        <w:rPr>
          <w:rFonts w:ascii="Times New Roman" w:eastAsia="Times New Roman" w:hAnsi="Times New Roman" w:cs="Times New Roman"/>
          <w:sz w:val="28"/>
        </w:rPr>
        <w:t>«</w:t>
      </w:r>
      <w:r w:rsidRPr="000D0CAA">
        <w:rPr>
          <w:rFonts w:ascii="Times New Roman CYR" w:eastAsia="Times New Roman CYR" w:hAnsi="Times New Roman CYR" w:cs="Times New Roman CYR"/>
          <w:sz w:val="28"/>
        </w:rPr>
        <w:t>Белый город</w:t>
      </w:r>
      <w:r w:rsidRPr="000D0CAA">
        <w:rPr>
          <w:rFonts w:ascii="Times New Roman" w:eastAsia="Times New Roman" w:hAnsi="Times New Roman" w:cs="Times New Roman"/>
          <w:sz w:val="28"/>
        </w:rPr>
        <w:t>». 2006</w:t>
      </w:r>
      <w:r w:rsidRPr="000D0CAA">
        <w:rPr>
          <w:rFonts w:ascii="Times New Roman CYR" w:eastAsia="Times New Roman CYR" w:hAnsi="Times New Roman CYR" w:cs="Times New Roman CYR"/>
          <w:sz w:val="28"/>
        </w:rPr>
        <w:t>г.</w:t>
      </w:r>
    </w:p>
    <w:p w:rsidR="0054606C" w:rsidRDefault="0054606C">
      <w:pPr>
        <w:ind w:firstLine="567"/>
        <w:jc w:val="both"/>
        <w:rPr>
          <w:rFonts w:ascii="Calibri" w:eastAsia="Calibri" w:hAnsi="Calibri" w:cs="Calibri"/>
          <w:sz w:val="28"/>
        </w:rPr>
      </w:pPr>
    </w:p>
    <w:p w:rsidR="0054606C" w:rsidRDefault="0054606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CF7D9E" w:rsidRDefault="00CF7D9E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54606C" w:rsidRDefault="0054606C">
      <w:pPr>
        <w:rPr>
          <w:rFonts w:ascii="Calibri" w:eastAsia="Calibri" w:hAnsi="Calibri" w:cs="Calibri"/>
          <w:sz w:val="28"/>
        </w:rPr>
      </w:pPr>
    </w:p>
    <w:p w:rsidR="00025401" w:rsidRDefault="00025401" w:rsidP="00025401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Приложение 1</w:t>
      </w:r>
    </w:p>
    <w:p w:rsidR="00025401" w:rsidRDefault="00025401" w:rsidP="00025401">
      <w:pPr>
        <w:jc w:val="right"/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5940425" cy="8464294"/>
            <wp:effectExtent l="0" t="0" r="0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01" w:rsidRDefault="00025401" w:rsidP="00025401">
      <w:pPr>
        <w:jc w:val="right"/>
        <w:rPr>
          <w:rFonts w:ascii="Calibri" w:eastAsia="Calibri" w:hAnsi="Calibri" w:cs="Calibri"/>
          <w:sz w:val="28"/>
        </w:rPr>
      </w:pPr>
    </w:p>
    <w:p w:rsidR="00025401" w:rsidRDefault="00025401" w:rsidP="00025401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Приложение2</w:t>
      </w:r>
    </w:p>
    <w:p w:rsidR="00025401" w:rsidRPr="00194065" w:rsidRDefault="00025401" w:rsidP="00025401">
      <w:pPr>
        <w:shd w:val="clear" w:color="auto" w:fill="FFFFFF"/>
        <w:spacing w:before="225" w:after="15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Вопросы викторины «Международная познавательная викторина по ИЗО «В мире живописи»»: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 называются картины, на которых художник изображает дома, море, природу?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9" o:title=""/>
          </v:shape>
          <w:control r:id="rId10" w:name="HTMLOption1" w:shapeid="_x0000_i1114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Натюрморт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17" type="#_x0000_t75" style="width:20.25pt;height:18pt" o:ole="">
            <v:imagedata r:id="rId9" o:title=""/>
          </v:shape>
          <w:control r:id="rId11" w:name="DefaultOcxName" w:shapeid="_x0000_i1117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Пейзаж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2.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На какие группы делятся все цвета?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20" type="#_x0000_t75" style="width:20.25pt;height:18pt" o:ole="">
            <v:imagedata r:id="rId12" o:title=""/>
          </v:shape>
          <w:control r:id="rId13" w:name="DefaultOcxName1" w:shapeid="_x0000_i1120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Зимние и летние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23" type="#_x0000_t75" style="width:20.25pt;height:18pt" o:ole="">
            <v:imagedata r:id="rId12" o:title=""/>
          </v:shape>
          <w:control r:id="rId14" w:name="HTMLOption2" w:shapeid="_x0000_i1123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Теплые и холодные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26" type="#_x0000_t75" style="width:20.25pt;height:18pt" o:ole="">
            <v:imagedata r:id="rId12" o:title=""/>
          </v:shape>
          <w:control r:id="rId15" w:name="DefaultOcxName2" w:shapeid="_x0000_i1126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Яркие и темные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3.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Выберите предметы, которые используют художники</w:t>
      </w:r>
    </w:p>
    <w:p w:rsidR="00025401" w:rsidRPr="00025401" w:rsidRDefault="00025401" w:rsidP="00025401">
      <w:pPr>
        <w:shd w:val="clear" w:color="auto" w:fill="FFFFFF"/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</w:rPr>
      </w:pPr>
      <w:r w:rsidRPr="00025401">
        <w:rPr>
          <w:rFonts w:ascii="Georgia" w:eastAsia="Times New Roman" w:hAnsi="Georgia" w:cs="Times New Roman"/>
          <w:noProof/>
          <w:color w:val="201F1F"/>
          <w:sz w:val="21"/>
          <w:szCs w:val="21"/>
        </w:rPr>
        <w:drawing>
          <wp:inline distT="0" distB="0" distL="0" distR="0">
            <wp:extent cx="5295900" cy="3336915"/>
            <wp:effectExtent l="0" t="0" r="0" b="0"/>
            <wp:docPr id="2" name="Рисунок 2" descr="http://strana-voprosov.ru/uploads/upload_files_from_editor/images/22-05-2016_13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-voprosov.ru/uploads/upload_files_from_editor/images/22-05-2016_13-10-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38" cy="33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29" type="#_x0000_t75" style="width:20.25pt;height:18pt" o:ole="">
            <v:imagedata r:id="rId12" o:title=""/>
          </v:shape>
          <w:control r:id="rId17" w:name="DefaultOcxName3" w:shapeid="_x0000_i1129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В, Г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32" type="#_x0000_t75" style="width:20.25pt;height:18pt" o:ole="">
            <v:imagedata r:id="rId12" o:title=""/>
          </v:shape>
          <w:control r:id="rId18" w:name="DefaultOcxName4" w:shapeid="_x0000_i1132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Б, Д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35" type="#_x0000_t75" style="width:20.25pt;height:18pt" o:ole="">
            <v:imagedata r:id="rId12" o:title=""/>
          </v:shape>
          <w:control r:id="rId19" w:name="DefaultOcxName5" w:shapeid="_x0000_i1135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А, Г</w:t>
      </w:r>
    </w:p>
    <w:p w:rsidR="00194065" w:rsidRPr="00194065" w:rsidRDefault="00194065" w:rsidP="0002540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 xml:space="preserve">4. 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 какому виду искусства относятся картины?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38" type="#_x0000_t75" style="width:20.25pt;height:18pt" o:ole="">
            <v:imagedata r:id="rId12" o:title=""/>
          </v:shape>
          <w:control r:id="rId20" w:name="DefaultOcxName6" w:shapeid="_x0000_i1138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Скульптура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41" type="#_x0000_t75" style="width:20.25pt;height:18pt" o:ole="">
            <v:imagedata r:id="rId12" o:title=""/>
          </v:shape>
          <w:control r:id="rId21" w:name="DefaultOcxName7" w:shapeid="_x0000_i1141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Живопись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44" type="#_x0000_t75" style="width:20.25pt;height:18pt" o:ole="">
            <v:imagedata r:id="rId12" o:title=""/>
          </v:shape>
          <w:control r:id="rId22" w:name="DefaultOcxName8" w:shapeid="_x0000_i1144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Литература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5.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В каком порядке идут цвета в радуги? 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47" type="#_x0000_t75" style="width:20.25pt;height:18pt" o:ole="">
            <v:imagedata r:id="rId12" o:title=""/>
          </v:shape>
          <w:control r:id="rId23" w:name="DefaultOcxName9" w:shapeid="_x0000_i1147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красный, желтый, зеленый, голубой, синий, фиолетовый, оранжевый.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50" type="#_x0000_t75" style="width:20.25pt;height:18pt" o:ole="">
            <v:imagedata r:id="rId12" o:title=""/>
          </v:shape>
          <w:control r:id="rId24" w:name="DefaultOcxName10" w:shapeid="_x0000_i1150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красный, оранжевый, желтый, зеленый, голубой, синий, фиолетовый.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53" type="#_x0000_t75" style="width:20.25pt;height:18pt" o:ole="">
            <v:imagedata r:id="rId12" o:title=""/>
          </v:shape>
          <w:control r:id="rId25" w:name="DefaultOcxName11" w:shapeid="_x0000_i1153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желтый, зеленый, голубой, синий, фиолетовый, оранжевый, красный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lastRenderedPageBreak/>
        <w:t>6.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 называется узор, построенный на ритмичном чередовании геометрических изобразительных элементов?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56" type="#_x0000_t75" style="width:20.25pt;height:18pt" o:ole="">
            <v:imagedata r:id="rId12" o:title=""/>
          </v:shape>
          <w:control r:id="rId26" w:name="DefaultOcxName12" w:shapeid="_x0000_i1156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Геометрия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59" type="#_x0000_t75" style="width:20.25pt;height:18pt" o:ole="">
            <v:imagedata r:id="rId12" o:title=""/>
          </v:shape>
          <w:control r:id="rId27" w:name="DefaultOcxName13" w:shapeid="_x0000_i1159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Орнамент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62" type="#_x0000_t75" style="width:20.25pt;height:18pt" o:ole="">
            <v:imagedata r:id="rId12" o:title=""/>
          </v:shape>
          <w:control r:id="rId28" w:name="DefaultOcxName14" w:shapeid="_x0000_i1162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Изокрасота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7.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Какие краски необходимо смешать, чтобы раскрасить маки в розовый цвет? 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noProof/>
          <w:color w:val="201F1F"/>
          <w:sz w:val="28"/>
          <w:szCs w:val="28"/>
        </w:rPr>
        <w:drawing>
          <wp:inline distT="0" distB="0" distL="0" distR="0">
            <wp:extent cx="2040401" cy="1733550"/>
            <wp:effectExtent l="0" t="0" r="0" b="0"/>
            <wp:docPr id="3" name="Рисунок 3" descr="http://strana-voprosov.ru/uploads/upload_files_from_editor/images/22-05-2016_13-2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-voprosov.ru/uploads/upload_files_from_editor/images/22-05-2016_13-23-1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0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65" type="#_x0000_t75" style="width:20.25pt;height:18pt" o:ole="">
            <v:imagedata r:id="rId12" o:title=""/>
          </v:shape>
          <w:control r:id="rId30" w:name="DefaultOcxName15" w:shapeid="_x0000_i1165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Красный и белый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68" type="#_x0000_t75" style="width:20.25pt;height:18pt" o:ole="">
            <v:imagedata r:id="rId12" o:title=""/>
          </v:shape>
          <w:control r:id="rId31" w:name="DefaultOcxName16" w:shapeid="_x0000_i1168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Красный и зеленый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71" type="#_x0000_t75" style="width:20.25pt;height:18pt" o:ole="">
            <v:imagedata r:id="rId12" o:title=""/>
          </v:shape>
          <w:control r:id="rId32" w:name="DefaultOcxName17" w:shapeid="_x0000_i1171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Красный, белый и черный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8.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 называется картина, на которой изображен один или несколько человек?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74" type="#_x0000_t75" style="width:20.25pt;height:18pt" o:ole="">
            <v:imagedata r:id="rId12" o:title=""/>
          </v:shape>
          <w:control r:id="rId33" w:name="DefaultOcxName18" w:shapeid="_x0000_i1174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Снимок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77" type="#_x0000_t75" style="width:20.25pt;height:18pt" o:ole="">
            <v:imagedata r:id="rId12" o:title=""/>
          </v:shape>
          <w:control r:id="rId34" w:name="DefaultOcxName19" w:shapeid="_x0000_i1177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Натюрморт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80" type="#_x0000_t75" style="width:20.25pt;height:18pt" o:ole="">
            <v:imagedata r:id="rId12" o:title=""/>
          </v:shape>
          <w:control r:id="rId35" w:name="DefaultOcxName20" w:shapeid="_x0000_i1180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Портрет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9.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Какой совет из предложенных ниже необходимо соблюдать при рисовании?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83" type="#_x0000_t75" style="width:20.25pt;height:18pt" o:ole="">
            <v:imagedata r:id="rId12" o:title=""/>
          </v:shape>
          <w:control r:id="rId36" w:name="DefaultOcxName21" w:shapeid="_x0000_i1183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Нельзя держать кисточку, опущенной в воду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86" type="#_x0000_t75" style="width:20.25pt;height:18pt" o:ole="">
            <v:imagedata r:id="rId12" o:title=""/>
          </v:shape>
          <w:control r:id="rId37" w:name="DefaultOcxName22" w:shapeid="_x0000_i1186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Для промакивания кистей ни в коем случае нельзя использовать тряпочку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89" type="#_x0000_t75" style="width:20.25pt;height:18pt" o:ole="">
            <v:imagedata r:id="rId12" o:title=""/>
          </v:shape>
          <w:control r:id="rId38" w:name="DefaultOcxName23" w:shapeid="_x0000_i1189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После рисования гуашь закрывать не обязательно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10.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 называется данная картина?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noProof/>
          <w:color w:val="201F1F"/>
          <w:sz w:val="28"/>
          <w:szCs w:val="28"/>
        </w:rPr>
        <w:drawing>
          <wp:inline distT="0" distB="0" distL="0" distR="0">
            <wp:extent cx="2886075" cy="1819275"/>
            <wp:effectExtent l="0" t="0" r="9525" b="9525"/>
            <wp:docPr id="4" name="Рисунок 4" descr="http://strana-voprosov.ru/uploads/upload_files_from_editor/images/22-05-2016_13-2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ana-voprosov.ru/uploads/upload_files_from_editor/images/22-05-2016_13-25-3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92" type="#_x0000_t75" style="width:20.25pt;height:18pt" o:ole="">
            <v:imagedata r:id="rId12" o:title=""/>
          </v:shape>
          <w:control r:id="rId40" w:name="DefaultOcxName24" w:shapeid="_x0000_i1192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Три медведя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95" type="#_x0000_t75" style="width:20.25pt;height:18pt" o:ole="">
            <v:imagedata r:id="rId12" o:title=""/>
          </v:shape>
          <w:control r:id="rId41" w:name="DefaultOcxName25" w:shapeid="_x0000_i1195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Доброе утро</w:t>
      </w:r>
    </w:p>
    <w:p w:rsidR="00025401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198" type="#_x0000_t75" style="width:20.25pt;height:18pt" o:ole="">
            <v:imagedata r:id="rId12" o:title=""/>
          </v:shape>
          <w:control r:id="rId42" w:name="DefaultOcxName26" w:shapeid="_x0000_i1198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Мишки в сосновом бору</w:t>
      </w:r>
    </w:p>
    <w:p w:rsidR="00194065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11.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Разноцветные сестрички заскучали без водички.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Дядя длинный и худой носит воду бородой.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И сестрицы вместе с ним нарисуют дом и дым.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01" type="#_x0000_t75" style="width:20.25pt;height:18pt" o:ole="">
            <v:imagedata r:id="rId12" o:title=""/>
          </v:shape>
          <w:control r:id="rId43" w:name="DefaultOcxName27" w:shapeid="_x0000_i1201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Цветные карандаши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04" type="#_x0000_t75" style="width:20.25pt;height:18pt" o:ole="">
            <v:imagedata r:id="rId12" o:title=""/>
          </v:shape>
          <w:control r:id="rId44" w:name="DefaultOcxName28" w:shapeid="_x0000_i1204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Фломастеры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07" type="#_x0000_t75" style="width:20.25pt;height:18pt" o:ole="">
            <v:imagedata r:id="rId12" o:title=""/>
          </v:shape>
          <w:control r:id="rId45" w:name="DefaultOcxName29" w:shapeid="_x0000_i1207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Краска и кисточка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12.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Коль ему работу дашь – зря трудился карандаш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10" type="#_x0000_t75" style="width:20.25pt;height:18pt" o:ole="">
            <v:imagedata r:id="rId12" o:title=""/>
          </v:shape>
          <w:control r:id="rId46" w:name="DefaultOcxName30" w:shapeid="_x0000_i1210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Губка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13" type="#_x0000_t75" style="width:20.25pt;height:18pt" o:ole="">
            <v:imagedata r:id="rId12" o:title=""/>
          </v:shape>
          <w:control r:id="rId47" w:name="DefaultOcxName31" w:shapeid="_x0000_i1213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Ластик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16" type="#_x0000_t75" style="width:20.25pt;height:18pt" o:ole="">
            <v:imagedata r:id="rId12" o:title=""/>
          </v:shape>
          <w:control r:id="rId48" w:name="DefaultOcxName32" w:shapeid="_x0000_i1216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Краска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13.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Каким инструментом нарезают пластилин при лепке?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19" type="#_x0000_t75" style="width:20.25pt;height:18pt" o:ole="">
            <v:imagedata r:id="rId12" o:title=""/>
          </v:shape>
          <w:control r:id="rId49" w:name="DefaultOcxName33" w:shapeid="_x0000_i1219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Нож-помощник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22" type="#_x0000_t75" style="width:20.25pt;height:18pt" o:ole="">
            <v:imagedata r:id="rId12" o:title=""/>
          </v:shape>
          <w:control r:id="rId50" w:name="DefaultOcxName34" w:shapeid="_x0000_i1222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Стек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25" type="#_x0000_t75" style="width:20.25pt;height:18pt" o:ole="">
            <v:imagedata r:id="rId12" o:title=""/>
          </v:shape>
          <w:control r:id="rId51" w:name="DefaultOcxName35" w:shapeid="_x0000_i1225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Скальпель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14.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Как называется способ изготовления рисунка из наклеенных кусков бумаги?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28" type="#_x0000_t75" style="width:20.25pt;height:18pt" o:ole="">
            <v:imagedata r:id="rId12" o:title=""/>
          </v:shape>
          <w:control r:id="rId52" w:name="DefaultOcxName36" w:shapeid="_x0000_i1228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Лепка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31" type="#_x0000_t75" style="width:20.25pt;height:18pt" o:ole="">
            <v:imagedata r:id="rId12" o:title=""/>
          </v:shape>
          <w:control r:id="rId53" w:name="DefaultOcxName37" w:shapeid="_x0000_i1231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Вышивка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34" type="#_x0000_t75" style="width:20.25pt;height:18pt" o:ole="">
            <v:imagedata r:id="rId12" o:title=""/>
          </v:shape>
          <w:control r:id="rId54" w:name="DefaultOcxName38" w:shapeid="_x0000_i1234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Аппликация</w:t>
      </w:r>
    </w:p>
    <w:p w:rsidR="00025401" w:rsidRPr="00194065" w:rsidRDefault="00194065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15.</w:t>
      </w:r>
      <w:r w:rsidR="00025401"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Смотри: перед тобой чудесный дом.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Картины белые пустые в нем.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И если только краски в руки взять,</w:t>
      </w:r>
    </w:p>
    <w:p w:rsidR="00025401" w:rsidRPr="00194065" w:rsidRDefault="00025401" w:rsidP="00025401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b/>
          <w:color w:val="201F1F"/>
          <w:sz w:val="28"/>
          <w:szCs w:val="28"/>
        </w:rPr>
        <w:t>Жильцов ты сможешь сам нарисовать.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37" type="#_x0000_t75" style="width:20.25pt;height:18pt" o:ole="">
            <v:imagedata r:id="rId12" o:title=""/>
          </v:shape>
          <w:control r:id="rId55" w:name="DefaultOcxName39" w:shapeid="_x0000_i1237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Альбом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40" type="#_x0000_t75" style="width:20.25pt;height:18pt" o:ole="">
            <v:imagedata r:id="rId12" o:title=""/>
          </v:shape>
          <w:control r:id="rId56" w:name="DefaultOcxName40" w:shapeid="_x0000_i1240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Картина</w:t>
      </w:r>
    </w:p>
    <w:p w:rsidR="00025401" w:rsidRPr="00194065" w:rsidRDefault="00DD5E39" w:rsidP="00194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</w:rPr>
      </w:pPr>
      <w:r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object w:dxaOrig="225" w:dyaOrig="225">
          <v:shape id="_x0000_i1243" type="#_x0000_t75" style="width:20.25pt;height:18pt" o:ole="">
            <v:imagedata r:id="rId12" o:title=""/>
          </v:shape>
          <w:control r:id="rId57" w:name="DefaultOcxName41" w:shapeid="_x0000_i1243"/>
        </w:object>
      </w:r>
      <w:r w:rsidR="00025401" w:rsidRPr="00194065">
        <w:rPr>
          <w:rFonts w:ascii="Times New Roman" w:eastAsia="Times New Roman" w:hAnsi="Times New Roman" w:cs="Times New Roman"/>
          <w:color w:val="201F1F"/>
          <w:sz w:val="28"/>
          <w:szCs w:val="28"/>
        </w:rPr>
        <w:t>Книга</w:t>
      </w:r>
    </w:p>
    <w:p w:rsidR="00025401" w:rsidRDefault="00025401" w:rsidP="00025401">
      <w:pPr>
        <w:jc w:val="right"/>
        <w:rPr>
          <w:rFonts w:ascii="Calibri" w:eastAsia="Calibri" w:hAnsi="Calibri" w:cs="Calibri"/>
          <w:sz w:val="28"/>
        </w:rPr>
      </w:pPr>
    </w:p>
    <w:p w:rsidR="00194065" w:rsidRDefault="00194065" w:rsidP="00025401">
      <w:pPr>
        <w:jc w:val="right"/>
        <w:rPr>
          <w:rFonts w:ascii="Calibri" w:eastAsia="Calibri" w:hAnsi="Calibri" w:cs="Calibri"/>
          <w:sz w:val="28"/>
        </w:rPr>
      </w:pPr>
    </w:p>
    <w:p w:rsidR="00194065" w:rsidRDefault="00194065" w:rsidP="00025401">
      <w:pPr>
        <w:jc w:val="right"/>
        <w:rPr>
          <w:rFonts w:ascii="Calibri" w:eastAsia="Calibri" w:hAnsi="Calibri" w:cs="Calibri"/>
          <w:sz w:val="28"/>
        </w:rPr>
      </w:pPr>
    </w:p>
    <w:p w:rsidR="00194065" w:rsidRDefault="00194065" w:rsidP="00025401">
      <w:pPr>
        <w:jc w:val="right"/>
        <w:rPr>
          <w:rFonts w:ascii="Calibri" w:eastAsia="Calibri" w:hAnsi="Calibri" w:cs="Calibri"/>
          <w:sz w:val="28"/>
        </w:rPr>
      </w:pPr>
    </w:p>
    <w:p w:rsidR="00194065" w:rsidRDefault="00194065" w:rsidP="00025401">
      <w:pPr>
        <w:jc w:val="right"/>
        <w:rPr>
          <w:rFonts w:ascii="Calibri" w:eastAsia="Calibri" w:hAnsi="Calibri" w:cs="Calibri"/>
          <w:sz w:val="28"/>
        </w:rPr>
      </w:pPr>
    </w:p>
    <w:p w:rsidR="00194065" w:rsidRDefault="00194065" w:rsidP="00F1468D">
      <w:pPr>
        <w:rPr>
          <w:rFonts w:ascii="Calibri" w:eastAsia="Calibri" w:hAnsi="Calibri" w:cs="Calibri"/>
          <w:sz w:val="28"/>
        </w:rPr>
      </w:pPr>
    </w:p>
    <w:p w:rsidR="00F1468D" w:rsidRDefault="00F1468D" w:rsidP="00F1468D">
      <w:pPr>
        <w:rPr>
          <w:rFonts w:ascii="Calibri" w:eastAsia="Calibri" w:hAnsi="Calibri" w:cs="Calibri"/>
          <w:sz w:val="28"/>
        </w:rPr>
      </w:pPr>
    </w:p>
    <w:p w:rsidR="00194065" w:rsidRDefault="00194065" w:rsidP="00025401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Приложение 3</w:t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. Изобразительный диктант.</w:t>
      </w:r>
    </w:p>
    <w:p w:rsidR="00194065" w:rsidRDefault="00CF7D9E" w:rsidP="00025401">
      <w:pPr>
        <w:jc w:val="right"/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4895850" cy="2447925"/>
            <wp:effectExtent l="0" t="0" r="0" b="9525"/>
            <wp:docPr id="6" name="Рисунок 6" descr="https://arhivurokov.ru/kopilka/uploads/user_file_57540c6f998f5/praktichieskiiezadaniiapoizobrazitielnomuiskusstvu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rhivurokov.ru/kopilka/uploads/user_file_57540c6f998f5/praktichieskiiezadaniiapoizobrazitielnomuiskusstvu_17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Раскрась  рисунок согласно времени года.</w:t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2981325" cy="3370930"/>
            <wp:effectExtent l="0" t="0" r="0" b="0"/>
            <wp:docPr id="7" name="Рисунок 7" descr="https://arhivurokov.ru/kopilka/uploads/user_file_57540c6f998f5/praktichieskiiezadaniiapoizobrazitielnomuiskusstvu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rhivurokov.ru/kopilka/uploads/user_file_57540c6f998f5/praktichieskiiezadaniiapoizobrazitielnomuiskusstvu_19.jpe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3943350" cy="1838325"/>
            <wp:effectExtent l="0" t="0" r="0" b="0"/>
            <wp:docPr id="9" name="Рисунок 9" descr="https://arhivurokov.ru/kopilka/uploads/user_file_57540c6f998f5/praktichieskiiezadaniiapoizobrazitielnomuiskusstvu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rhivurokov.ru/kopilka/uploads/user_file_57540c6f998f5/praktichieskiiezadaniiapoizobrazitielnomuiskusstvu_20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lastRenderedPageBreak/>
        <w:drawing>
          <wp:inline distT="0" distB="0" distL="0" distR="0">
            <wp:extent cx="3636787" cy="2695575"/>
            <wp:effectExtent l="0" t="0" r="0" b="0"/>
            <wp:docPr id="10" name="Рисунок 10" descr="https://arhivurokov.ru/kopilka/uploads/user_file_57540c6f998f5/praktichieskiiezadaniiapoizobrazitielnomuiskusstvu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rhivurokov.ru/kopilka/uploads/user_file_57540c6f998f5/praktichieskiiezadaniiapoizobrazitielnomuiskusstvu_21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3419475" cy="2238375"/>
            <wp:effectExtent l="0" t="0" r="0" b="0"/>
            <wp:docPr id="11" name="Рисунок 11" descr="https://arhivurokov.ru/kopilka/uploads/user_file_57540c6f998f5/praktichieskiiezadaniiapoizobrazitielnomuiskusstvu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rhivurokov.ru/kopilka/uploads/user_file_57540c6f998f5/praktichieskiiezadaniiapoizobrazitielnomuiskusstvu_22.jpe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</w:t>
      </w:r>
      <w:r w:rsidRPr="00CF7D9E">
        <w:rPr>
          <w:rFonts w:ascii="Calibri" w:eastAsia="Calibri" w:hAnsi="Calibri" w:cs="Calibri"/>
          <w:sz w:val="28"/>
        </w:rPr>
        <w:t>Попробуйте нарисовать что-то интересное, используя данные фигуры.</w:t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3790950" cy="2324100"/>
            <wp:effectExtent l="0" t="0" r="0" b="0"/>
            <wp:docPr id="12" name="Рисунок 12" descr="https://arhivurokov.ru/kopilka/uploads/user_file_57540c6f998f5/praktichieskiiezadaniiapoizobrazitielnomuiskusstvu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rhivurokov.ru/kopilka/uploads/user_file_57540c6f998f5/praktichieskiiezadaniiapoizobrazitielnomuiskusstvu_15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</w:p>
    <w:p w:rsidR="00CF7D9E" w:rsidRDefault="00CF7D9E" w:rsidP="00CF7D9E">
      <w:pPr>
        <w:rPr>
          <w:rFonts w:ascii="Calibri" w:eastAsia="Calibri" w:hAnsi="Calibri" w:cs="Calibri"/>
          <w:sz w:val="28"/>
        </w:rPr>
      </w:pP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4 .</w:t>
      </w:r>
      <w:r w:rsidRPr="00CF7D9E">
        <w:rPr>
          <w:rFonts w:ascii="Calibri" w:eastAsia="Calibri" w:hAnsi="Calibri" w:cs="Calibri"/>
          <w:sz w:val="28"/>
        </w:rPr>
        <w:t>Посмотри внимательно на каждую кляксу и подумай, на что она похожа. Попробуй дорисовать.</w:t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2857500" cy="3695700"/>
            <wp:effectExtent l="0" t="0" r="0" b="0"/>
            <wp:docPr id="13" name="Рисунок 13" descr="https://arhivurokov.ru/kopilka/uploads/user_file_57540c6f998f5/praktichieskiiezadaniiapoizobrazitielnomuiskusstvu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rhivurokov.ru/kopilka/uploads/user_file_57540c6f998f5/praktichieskiiezadaniiapoizobrazitielnomuiskusstvu_12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>
            <wp:extent cx="2914650" cy="3429000"/>
            <wp:effectExtent l="0" t="0" r="0" b="0"/>
            <wp:docPr id="14" name="Рисунок 14" descr="https://arhivurokov.ru/kopilka/uploads/user_file_57540c6f998f5/praktichieskiiezadaniiapoizobrazitielnomuiskusstvu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rhivurokov.ru/kopilka/uploads/user_file_57540c6f998f5/praktichieskiiezadaniiapoizobrazitielnomuiskusstvu_13.jpe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  <w:r>
        <w:rPr>
          <w:noProof/>
        </w:rPr>
        <w:lastRenderedPageBreak/>
        <w:drawing>
          <wp:inline distT="0" distB="0" distL="0" distR="0">
            <wp:extent cx="4724400" cy="3381375"/>
            <wp:effectExtent l="0" t="0" r="0" b="9525"/>
            <wp:docPr id="15" name="Рисунок 15" descr="https://arhivurokov.ru/kopilka/uploads/user_file_57540c6f998f5/praktichieskiiezadaniiapoizobrazitielnomuiskusstvu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rhivurokov.ru/kopilka/uploads/user_file_57540c6f998f5/praktichieskiiezadaniiapoizobrazitielnomuiskusstvu_14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9E" w:rsidRDefault="00CF7D9E" w:rsidP="00CF7D9E">
      <w:pPr>
        <w:rPr>
          <w:rFonts w:ascii="Calibri" w:eastAsia="Calibri" w:hAnsi="Calibri" w:cs="Calibri"/>
          <w:sz w:val="28"/>
        </w:rPr>
      </w:pPr>
    </w:p>
    <w:sectPr w:rsidR="00CF7D9E" w:rsidSect="0043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36" w:rsidRDefault="00EE3D36" w:rsidP="001B6DE3">
      <w:pPr>
        <w:spacing w:after="0" w:line="240" w:lineRule="auto"/>
      </w:pPr>
      <w:r>
        <w:separator/>
      </w:r>
    </w:p>
  </w:endnote>
  <w:endnote w:type="continuationSeparator" w:id="1">
    <w:p w:rsidR="00EE3D36" w:rsidRDefault="00EE3D36" w:rsidP="001B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f_agora_sans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36" w:rsidRDefault="00EE3D36" w:rsidP="001B6DE3">
      <w:pPr>
        <w:spacing w:after="0" w:line="240" w:lineRule="auto"/>
      </w:pPr>
      <w:r>
        <w:separator/>
      </w:r>
    </w:p>
  </w:footnote>
  <w:footnote w:type="continuationSeparator" w:id="1">
    <w:p w:rsidR="00EE3D36" w:rsidRDefault="00EE3D36" w:rsidP="001B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FC3"/>
    <w:multiLevelType w:val="hybridMultilevel"/>
    <w:tmpl w:val="1D1A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4FF1"/>
    <w:multiLevelType w:val="multilevel"/>
    <w:tmpl w:val="36FCD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F5A67"/>
    <w:multiLevelType w:val="multilevel"/>
    <w:tmpl w:val="DCC4F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75A8C"/>
    <w:multiLevelType w:val="hybridMultilevel"/>
    <w:tmpl w:val="D0CCD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71078A"/>
    <w:multiLevelType w:val="hybridMultilevel"/>
    <w:tmpl w:val="0A3E2C48"/>
    <w:lvl w:ilvl="0" w:tplc="338288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C0E19"/>
    <w:multiLevelType w:val="multilevel"/>
    <w:tmpl w:val="FDC65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91B5D"/>
    <w:multiLevelType w:val="multilevel"/>
    <w:tmpl w:val="E8B85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76A3B"/>
    <w:multiLevelType w:val="hybridMultilevel"/>
    <w:tmpl w:val="5A8E5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83AA7"/>
    <w:multiLevelType w:val="multilevel"/>
    <w:tmpl w:val="D21CF4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E25A0C"/>
    <w:multiLevelType w:val="multilevel"/>
    <w:tmpl w:val="70DC1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33264B"/>
    <w:multiLevelType w:val="hybridMultilevel"/>
    <w:tmpl w:val="67686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04C1"/>
    <w:multiLevelType w:val="multilevel"/>
    <w:tmpl w:val="2B085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56407A"/>
    <w:multiLevelType w:val="hybridMultilevel"/>
    <w:tmpl w:val="A704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A09A2"/>
    <w:multiLevelType w:val="multilevel"/>
    <w:tmpl w:val="951CE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06C"/>
    <w:rsid w:val="00013103"/>
    <w:rsid w:val="00025401"/>
    <w:rsid w:val="000356E4"/>
    <w:rsid w:val="00046FB8"/>
    <w:rsid w:val="0009397D"/>
    <w:rsid w:val="000B628D"/>
    <w:rsid w:val="000B62FB"/>
    <w:rsid w:val="000D0CAA"/>
    <w:rsid w:val="000E2A61"/>
    <w:rsid w:val="000F5267"/>
    <w:rsid w:val="001274FC"/>
    <w:rsid w:val="00137098"/>
    <w:rsid w:val="001839AF"/>
    <w:rsid w:val="00187EAB"/>
    <w:rsid w:val="00194065"/>
    <w:rsid w:val="001B6DE3"/>
    <w:rsid w:val="001E167B"/>
    <w:rsid w:val="001F17FA"/>
    <w:rsid w:val="001F64BD"/>
    <w:rsid w:val="00213738"/>
    <w:rsid w:val="002579F5"/>
    <w:rsid w:val="002800CF"/>
    <w:rsid w:val="002947C3"/>
    <w:rsid w:val="002A4364"/>
    <w:rsid w:val="002E4E5D"/>
    <w:rsid w:val="002F416F"/>
    <w:rsid w:val="003210F3"/>
    <w:rsid w:val="003408DB"/>
    <w:rsid w:val="0037753D"/>
    <w:rsid w:val="0039384D"/>
    <w:rsid w:val="003A124B"/>
    <w:rsid w:val="003A5CB0"/>
    <w:rsid w:val="003B3703"/>
    <w:rsid w:val="003B7B5D"/>
    <w:rsid w:val="00426A98"/>
    <w:rsid w:val="00432BA3"/>
    <w:rsid w:val="0044130F"/>
    <w:rsid w:val="00466891"/>
    <w:rsid w:val="004807DB"/>
    <w:rsid w:val="00497775"/>
    <w:rsid w:val="004A2B9D"/>
    <w:rsid w:val="004C0FEC"/>
    <w:rsid w:val="004F1832"/>
    <w:rsid w:val="005071D4"/>
    <w:rsid w:val="0054606C"/>
    <w:rsid w:val="005B79BB"/>
    <w:rsid w:val="005D0594"/>
    <w:rsid w:val="005F1027"/>
    <w:rsid w:val="00607A16"/>
    <w:rsid w:val="00611DD7"/>
    <w:rsid w:val="00645B8F"/>
    <w:rsid w:val="00681C47"/>
    <w:rsid w:val="006B217E"/>
    <w:rsid w:val="0070198A"/>
    <w:rsid w:val="00720713"/>
    <w:rsid w:val="007242F0"/>
    <w:rsid w:val="00733B50"/>
    <w:rsid w:val="00741D11"/>
    <w:rsid w:val="007954A7"/>
    <w:rsid w:val="007F3E64"/>
    <w:rsid w:val="0082707F"/>
    <w:rsid w:val="008270AB"/>
    <w:rsid w:val="008337E2"/>
    <w:rsid w:val="008837C2"/>
    <w:rsid w:val="008F21B0"/>
    <w:rsid w:val="008F2A95"/>
    <w:rsid w:val="008F78F5"/>
    <w:rsid w:val="00915A20"/>
    <w:rsid w:val="00933D18"/>
    <w:rsid w:val="009355A3"/>
    <w:rsid w:val="009477E2"/>
    <w:rsid w:val="00960970"/>
    <w:rsid w:val="009650AC"/>
    <w:rsid w:val="009F1416"/>
    <w:rsid w:val="00A23581"/>
    <w:rsid w:val="00A35B0F"/>
    <w:rsid w:val="00A509FC"/>
    <w:rsid w:val="00A8353F"/>
    <w:rsid w:val="00AA041B"/>
    <w:rsid w:val="00AC3107"/>
    <w:rsid w:val="00B67320"/>
    <w:rsid w:val="00BA725B"/>
    <w:rsid w:val="00BB63DB"/>
    <w:rsid w:val="00C11B43"/>
    <w:rsid w:val="00C14E2C"/>
    <w:rsid w:val="00C54ADB"/>
    <w:rsid w:val="00C60D46"/>
    <w:rsid w:val="00C64ACC"/>
    <w:rsid w:val="00C72461"/>
    <w:rsid w:val="00CB31D4"/>
    <w:rsid w:val="00CB69AE"/>
    <w:rsid w:val="00CF7D9E"/>
    <w:rsid w:val="00D052A0"/>
    <w:rsid w:val="00D2745B"/>
    <w:rsid w:val="00D362F0"/>
    <w:rsid w:val="00D735E5"/>
    <w:rsid w:val="00D84E83"/>
    <w:rsid w:val="00DD3588"/>
    <w:rsid w:val="00DD5E39"/>
    <w:rsid w:val="00E157CF"/>
    <w:rsid w:val="00E25F8B"/>
    <w:rsid w:val="00E33EF5"/>
    <w:rsid w:val="00E600D3"/>
    <w:rsid w:val="00E85F3A"/>
    <w:rsid w:val="00EA753C"/>
    <w:rsid w:val="00ED0613"/>
    <w:rsid w:val="00EE3D36"/>
    <w:rsid w:val="00F1468D"/>
    <w:rsid w:val="00F47774"/>
    <w:rsid w:val="00F51766"/>
    <w:rsid w:val="00F6301B"/>
    <w:rsid w:val="00F74BEB"/>
    <w:rsid w:val="00FB1ACC"/>
    <w:rsid w:val="00FB78C7"/>
    <w:rsid w:val="00FC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DE3"/>
  </w:style>
  <w:style w:type="paragraph" w:styleId="a6">
    <w:name w:val="footer"/>
    <w:basedOn w:val="a"/>
    <w:link w:val="a7"/>
    <w:uiPriority w:val="99"/>
    <w:semiHidden/>
    <w:unhideWhenUsed/>
    <w:rsid w:val="001B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DE3"/>
  </w:style>
  <w:style w:type="character" w:customStyle="1" w:styleId="211pt">
    <w:name w:val="Основной текст (2) + 11 pt"/>
    <w:basedOn w:val="a0"/>
    <w:rsid w:val="000D0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02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4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243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754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7309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410932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47597936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962607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832867632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365495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473252366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67032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342125841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979924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3308040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736589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890381491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349483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325666046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841042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25780319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514613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118795295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659265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298611011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014452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1900901402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387649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664820797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1821615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260069989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024401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  <w:div w:id="789739895">
              <w:marLeft w:val="0"/>
              <w:marRight w:val="0"/>
              <w:marTop w:val="0"/>
              <w:marBottom w:val="600"/>
              <w:divBdr>
                <w:top w:val="single" w:sz="6" w:space="15" w:color="ACACAC"/>
                <w:left w:val="single" w:sz="6" w:space="15" w:color="D7D7D7"/>
                <w:bottom w:val="single" w:sz="6" w:space="0" w:color="D7D7D7"/>
                <w:right w:val="single" w:sz="6" w:space="15" w:color="D7D7D7"/>
              </w:divBdr>
              <w:divsChild>
                <w:div w:id="1846046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CACA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6.jpeg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image" Target="media/image12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image" Target="media/image7.png"/><Relationship Id="rId66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image" Target="media/image10.png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image" Target="media/image9.png"/><Relationship Id="rId65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image" Target="media/image13.png"/><Relationship Id="rId8" Type="http://schemas.openxmlformats.org/officeDocument/2006/relationships/image" Target="media/image1.jpeg"/><Relationship Id="rId51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image" Target="media/image8.jpeg"/><Relationship Id="rId67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CCA4-BA79-45BF-84C7-76F734B4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3</cp:revision>
  <dcterms:created xsi:type="dcterms:W3CDTF">2017-10-17T03:04:00Z</dcterms:created>
  <dcterms:modified xsi:type="dcterms:W3CDTF">2018-01-30T15:49:00Z</dcterms:modified>
</cp:coreProperties>
</file>