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9" w:rsidRDefault="00CA33F9" w:rsidP="00CA33F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</w:p>
    <w:p w:rsidR="00CA33F9" w:rsidRPr="00CA33F9" w:rsidRDefault="00CA33F9" w:rsidP="00CA33F9">
      <w:pPr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CA33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«Азбука </w:t>
      </w:r>
      <w:r w:rsidRPr="00CA33F9">
        <w:rPr>
          <w:rFonts w:ascii="Times New Roman" w:eastAsia="Times New Roman" w:hAnsi="Times New Roman" w:cs="Times New Roman"/>
          <w:b/>
          <w:color w:val="FFC000"/>
          <w:sz w:val="44"/>
          <w:szCs w:val="44"/>
          <w:lang w:eastAsia="ru-RU"/>
        </w:rPr>
        <w:t>безопасного</w:t>
      </w:r>
      <w:r w:rsidRPr="00CA33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Pr="00CA33F9">
        <w:rPr>
          <w:rFonts w:ascii="Times New Roman" w:eastAsia="Times New Roman" w:hAnsi="Times New Roman" w:cs="Times New Roman"/>
          <w:b/>
          <w:color w:val="009900"/>
          <w:sz w:val="44"/>
          <w:szCs w:val="44"/>
          <w:lang w:eastAsia="ru-RU"/>
        </w:rPr>
        <w:t>движения</w:t>
      </w:r>
      <w:r w:rsidRPr="00CA33F9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»</w:t>
      </w:r>
    </w:p>
    <w:p w:rsidR="00CA33F9" w:rsidRDefault="00CA33F9" w:rsidP="00CA33F9">
      <w:pPr>
        <w:rPr>
          <w:b/>
          <w:sz w:val="28"/>
          <w:szCs w:val="28"/>
        </w:rPr>
      </w:pPr>
    </w:p>
    <w:p w:rsidR="002F51F5" w:rsidRPr="002F51F5" w:rsidRDefault="002F51F5" w:rsidP="002F51F5">
      <w:pPr>
        <w:tabs>
          <w:tab w:val="left" w:pos="5385"/>
        </w:tabs>
        <w:rPr>
          <w:b/>
          <w:color w:val="0000FF"/>
          <w:sz w:val="32"/>
          <w:szCs w:val="32"/>
        </w:rPr>
      </w:pPr>
      <w:r w:rsidRPr="002F51F5">
        <w:rPr>
          <w:b/>
          <w:color w:val="0000FF"/>
          <w:sz w:val="32"/>
          <w:szCs w:val="32"/>
        </w:rPr>
        <w:t>Внеклассное мероприяти</w:t>
      </w:r>
      <w:r>
        <w:rPr>
          <w:b/>
          <w:color w:val="0000FF"/>
          <w:sz w:val="32"/>
          <w:szCs w:val="32"/>
        </w:rPr>
        <w:t>е</w:t>
      </w:r>
      <w:r w:rsidRPr="002F51F5">
        <w:rPr>
          <w:b/>
          <w:color w:val="0000FF"/>
          <w:sz w:val="32"/>
          <w:szCs w:val="32"/>
        </w:rPr>
        <w:t xml:space="preserve"> по</w:t>
      </w:r>
      <w:r>
        <w:rPr>
          <w:b/>
          <w:color w:val="0000FF"/>
          <w:sz w:val="32"/>
          <w:szCs w:val="32"/>
        </w:rPr>
        <w:t xml:space="preserve"> </w:t>
      </w:r>
      <w:r w:rsidRPr="002F51F5">
        <w:rPr>
          <w:b/>
          <w:color w:val="0000FF"/>
          <w:sz w:val="32"/>
          <w:szCs w:val="32"/>
        </w:rPr>
        <w:t>ПДД</w:t>
      </w:r>
      <w:r w:rsidR="009F57F7">
        <w:rPr>
          <w:b/>
          <w:color w:val="0000FF"/>
          <w:sz w:val="32"/>
          <w:szCs w:val="32"/>
        </w:rPr>
        <w:t xml:space="preserve"> </w:t>
      </w:r>
    </w:p>
    <w:p w:rsidR="00CA33F9" w:rsidRDefault="00CA33F9" w:rsidP="00CA33F9">
      <w:pPr>
        <w:rPr>
          <w:b/>
          <w:sz w:val="28"/>
          <w:szCs w:val="28"/>
        </w:rPr>
      </w:pPr>
    </w:p>
    <w:p w:rsidR="00750333" w:rsidRPr="002F51F5" w:rsidRDefault="00750333" w:rsidP="00603C70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Цели мероприятия:</w:t>
      </w:r>
      <w:r w:rsidRPr="002F51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познакомить учащихся с видами светофоров и дорожных знаков; вспомнить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750333" w:rsidRPr="00703444" w:rsidRDefault="00750333" w:rsidP="00603C7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у детей культуру поведения на дорогах, коллективизм, умение сопереживать.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Действующие лица: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Баба Яга, Светофор, Ведущий,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Волк, </w:t>
      </w:r>
      <w:r w:rsidR="002F51F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Медведь, Коза, Козлята, Ворон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834F3E" w:rsidRDefault="00834F3E" w:rsidP="00603C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Оборудование: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презентация,</w:t>
      </w:r>
      <w:r w:rsidR="00CC4B64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дорожные знаки,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прямоугольные полоски (белые – по количеству детей),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прямоугольники (серые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3х 6 шт, желтые, красные, зеленые  3х1 шт.)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костюмы для Бабы 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Яги и с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ветофора</w:t>
      </w:r>
      <w:r w:rsidR="00CC4B64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волка, медведя, ворона, козы, козлят, фонограммы песен «Пусть бегут неуклюже», «Бременские музыканты», «Пластилиновая ворона»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750333" w:rsidRPr="00977385" w:rsidRDefault="00750333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Гости: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представител</w:t>
      </w:r>
      <w:r w:rsid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ГИБДД</w:t>
      </w:r>
      <w:r w:rsid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родители учащихся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</w:p>
    <w:p w:rsidR="00834F3E" w:rsidRDefault="00834F3E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33" w:rsidRPr="002F51F5" w:rsidRDefault="00750333" w:rsidP="00603C70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ХОД </w:t>
      </w:r>
      <w:r w:rsidR="0028347D"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МЕРОПРИЯТИЯ</w:t>
      </w:r>
      <w:r w:rsidR="0028347D" w:rsidRPr="002F51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750333" w:rsidRPr="00703444" w:rsidRDefault="00834F3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="00750333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Ребята! Сегодня у нас с вами  будет занятие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посвящен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правилам дорожного движения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называется оно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Азбука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A33F9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безопасного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движения». </w:t>
      </w:r>
    </w:p>
    <w:p w:rsidR="00603C70" w:rsidRPr="00703444" w:rsidRDefault="00603C70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 1.</w:t>
      </w:r>
    </w:p>
    <w:p w:rsidR="00750333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="0075033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Ребята,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посмотрите внимательно на экран и скажите</w:t>
      </w:r>
      <w:r w:rsidR="0075033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кем вы являетесь, выходя на улицу?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(пешеходами) </w:t>
      </w:r>
    </w:p>
    <w:p w:rsidR="00603C70" w:rsidRPr="00703444" w:rsidRDefault="00603C70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 2.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Почему именно так назвали людей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идущих по улице? (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пешком ходят)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Какие корни можно выделить в слове «Пешеход»?</w:t>
      </w:r>
    </w:p>
    <w:p w:rsidR="00603C70" w:rsidRPr="00977385" w:rsidRDefault="00603C70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33" w:rsidRPr="003056B7" w:rsidRDefault="00603C70" w:rsidP="00603C70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3056B7">
        <w:rPr>
          <w:b/>
          <w:bCs/>
          <w:color w:val="262626" w:themeColor="text1" w:themeTint="D9"/>
          <w:sz w:val="28"/>
          <w:szCs w:val="28"/>
        </w:rPr>
        <w:t xml:space="preserve">Ведущий. </w:t>
      </w:r>
      <w:r w:rsidR="00750333" w:rsidRPr="003056B7">
        <w:rPr>
          <w:color w:val="262626" w:themeColor="text1" w:themeTint="D9"/>
          <w:sz w:val="28"/>
          <w:szCs w:val="28"/>
        </w:rPr>
        <w:t>Мы живём сегодня в век скоростей, в век научно-технического прогресса.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603C70" w:rsidRPr="003056B7" w:rsidRDefault="00750333" w:rsidP="005441C6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3056B7">
        <w:rPr>
          <w:color w:val="262626" w:themeColor="text1" w:themeTint="D9"/>
          <w:sz w:val="28"/>
          <w:szCs w:val="28"/>
        </w:rPr>
        <w:t xml:space="preserve"> - 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60 км/ч, проезжает больше 16 м, а со скоростью 80 км/ч – 22 метра.</w:t>
      </w:r>
      <w:r w:rsidR="005441C6" w:rsidRPr="003056B7">
        <w:rPr>
          <w:color w:val="262626" w:themeColor="text1" w:themeTint="D9"/>
          <w:sz w:val="28"/>
          <w:szCs w:val="28"/>
        </w:rPr>
        <w:t xml:space="preserve"> Поэтому, ребята, на дорогах надо быть очень </w:t>
      </w:r>
      <w:r w:rsidR="005441C6" w:rsidRPr="003056B7">
        <w:rPr>
          <w:color w:val="262626" w:themeColor="text1" w:themeTint="D9"/>
          <w:sz w:val="28"/>
          <w:szCs w:val="28"/>
        </w:rPr>
        <w:lastRenderedPageBreak/>
        <w:t>внимательными, осторожными, не спешите, особенно при катании на велосипедах, старайтесь выбирать безопасный путь.</w:t>
      </w:r>
    </w:p>
    <w:p w:rsidR="00CA33F9" w:rsidRPr="003056B7" w:rsidRDefault="00CA33F9" w:rsidP="00603C70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A33F9" w:rsidRDefault="00CA33F9" w:rsidP="00603C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F5" w:rsidRDefault="002F51F5" w:rsidP="00603C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33" w:rsidRPr="002F51F5" w:rsidRDefault="00750333" w:rsidP="00603C7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 на мелоди</w:t>
      </w:r>
      <w:r w:rsidR="009064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ю «Пластилиновая ворона»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Когда спешишь ты в школу,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Опаздываешь очень,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 xml:space="preserve">А может, и не очень,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</w:rPr>
        <w:t xml:space="preserve">А может быть, чуть - чуть, </w:t>
      </w:r>
    </w:p>
    <w:p w:rsidR="00903475" w:rsidRPr="00703444" w:rsidRDefault="00080C36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262626" w:themeColor="text1" w:themeTint="D9"/>
          <w:spacing w:val="-2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3.2pt;margin-top:5.2pt;width:12pt;height:54pt;z-index:251658240"/>
        </w:pict>
      </w:r>
      <w:r w:rsidR="00903475"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2"/>
          <w:sz w:val="28"/>
          <w:szCs w:val="28"/>
        </w:rPr>
        <w:t xml:space="preserve">Одно ты помнить должен: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3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3"/>
          <w:sz w:val="28"/>
          <w:szCs w:val="28"/>
        </w:rPr>
        <w:t xml:space="preserve">Средь всех дорог на свете          2 раза      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 xml:space="preserve">Ты выбирай, конечно,               </w:t>
      </w:r>
    </w:p>
    <w:p w:rsidR="00903475" w:rsidRPr="00703444" w:rsidRDefault="00903475" w:rsidP="00903475">
      <w:pPr>
        <w:shd w:val="clear" w:color="auto" w:fill="FFFFFF"/>
        <w:ind w:right="2246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pacing w:val="-1"/>
          <w:sz w:val="28"/>
          <w:szCs w:val="28"/>
        </w:rPr>
        <w:t>Лишь безопасный путь.</w:t>
      </w:r>
    </w:p>
    <w:p w:rsidR="00603C70" w:rsidRPr="00977385" w:rsidRDefault="00603C70" w:rsidP="00903475">
      <w:pPr>
        <w:tabs>
          <w:tab w:val="left" w:pos="525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(Вдруг из-за угла появляется Баба Яга. Она растрёпана и очень сердита.)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Безобразие! Постоянно одна и та же история!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с тобой Яга?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Оштрафовали! Не там видите ли улицу перехожу. На метле полетела, опять свистят! «Не положено, говорят,  в городе на таком виде транспорта передвигаться». Я им объясняю: Я – Баба Яга! Мне только на метле как раз и положено.</w:t>
      </w:r>
    </w:p>
    <w:p w:rsidR="00750333" w:rsidRPr="00703444" w:rsidRDefault="00750333" w:rsidP="00C50C75">
      <w:pPr>
        <w:tabs>
          <w:tab w:val="left" w:pos="552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они?</w:t>
      </w:r>
      <w:r w:rsidR="00C50C7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Иди, говорят, в лес. Там, пожалуйста, летай сколько угодно и хоть на чём.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Ну, так ты бы в другом месте, на другом участке улицу перелетела.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</w:t>
      </w:r>
      <w:r w:rsidR="00F4520E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аба-Яга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другом? Там знаешь, сколько этих…как их…слово-то такое мудрёное.</w:t>
      </w: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Инспекторов что ли?</w:t>
      </w:r>
    </w:p>
    <w:p w:rsidR="00750333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Вот-вот. Е</w:t>
      </w:r>
      <w:r w:rsidR="0075033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сли этих нет, так знаков на дорогах понавешали, светофоров, указателей. Уважающей себя Бабе Яге и пролететь негде!</w:t>
      </w:r>
    </w:p>
    <w:p w:rsidR="00750333" w:rsidRPr="00703444" w:rsidRDefault="00750333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Попав в большой и шумный город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Я потерялась, я пропала!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Кругом машины и трамваи,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вдруг автобус на пути.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Признаться честно – я не знаю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Где мне дорогу перейти?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Ребята! Вы мне помогите!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если можно, расскажите…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Дорогу как переходить,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под трамвай не угодить!</w:t>
      </w:r>
    </w:p>
    <w:p w:rsidR="00603C70" w:rsidRPr="00703444" w:rsidRDefault="00603C70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750333" w:rsidRPr="00703444" w:rsidRDefault="0075033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Не переживай. Оставайся с нами. Мы тебе поможем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изучить ПДД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! </w:t>
      </w:r>
    </w:p>
    <w:p w:rsidR="00F4520E" w:rsidRPr="00703444" w:rsidRDefault="00F4520E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</w:t>
      </w:r>
      <w:r w:rsidR="00603C70"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3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(читает)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ПДД! Что это значит? </w:t>
      </w: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(Поворачивается к ребятам.)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А, здравствуйте, ребята! Помогите мне расшифровать эту надпись. Что такое ПДД?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Дети.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дорожного движения!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Что, опять про 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?! Я и так все знаю.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Хорошо, давай проверим! Можно ли играть на дороге?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Например, в шахматы – нельзя.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Почему?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Машины все фигуры посбивают, а в футбол – можно.</w:t>
      </w:r>
    </w:p>
    <w:p w:rsidR="00E13C2F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А вы, ребята, согласны с Бабой-Ягой? (Нет.) Я бы тебе посоветовала с нами поиграть, повторить правила дорожного движения.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 ребята в футболках трех разных цветов, соответственно у нас соревнуются 3 команды.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Ответь-ка мне,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бабулечка, к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ак ты думаешь, кого называют «волшебник-постовой»?</w:t>
      </w:r>
    </w:p>
    <w:p w:rsidR="00F4520E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Милиционера.</w:t>
      </w:r>
    </w:p>
    <w:p w:rsidR="00F4520E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Нет, не угадала. Ребята, помогите Бабе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Яге, отгадайте загадку.</w:t>
      </w:r>
    </w:p>
    <w:p w:rsidR="00F4520E" w:rsidRPr="00703444" w:rsidRDefault="00F4520E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Он глазищами моргает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Неустанно день и ночь.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Он машинам помогает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пешеходам может он помочь.</w:t>
      </w:r>
    </w:p>
    <w:p w:rsidR="00F4520E" w:rsidRPr="00703444" w:rsidRDefault="00F4520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Дети.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– светофор!</w:t>
      </w:r>
    </w:p>
    <w:p w:rsidR="00F4520E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</w:t>
      </w:r>
      <w:r w:rsidR="00E556AC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Да, это я, светофор –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Волшебник – постовой.</w:t>
      </w:r>
    </w:p>
    <w:p w:rsidR="00E556AC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 же можешь помочь?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помощью чего?</w:t>
      </w:r>
    </w:p>
    <w:p w:rsidR="00F4520E" w:rsidRPr="00703444" w:rsidRDefault="00E13C2F" w:rsidP="00603C70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</w:t>
      </w:r>
      <w:r w:rsidR="004A3FC7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Чтоб тебе помочь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Путь  пройти опасный,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Стоят на страже день и ночь –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F4520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Зелёный, жёлтый, красный.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Самый строгий – красный свет,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он горит – стой!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Дороги дальше нет!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Путь для всех закрыт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 спокойно перешёл ты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Слушай 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– Жди!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Увидишь скоро жёлтый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середине свет.</w:t>
      </w:r>
    </w:p>
    <w:p w:rsidR="00F4520E" w:rsidRPr="00703444" w:rsidRDefault="00F4520E" w:rsidP="00603C70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за ним зелёный свет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Вспыхнет впереди.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Скажет он: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«Препятствий не</w:t>
      </w:r>
      <w:r w:rsidR="00E556AC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Смело в путь иди!»</w:t>
      </w:r>
    </w:p>
    <w:p w:rsidR="004A3FC7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Светофор.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вы знаете, почему светофор называют светофором? Это слово составлено из двух частей “свет” и “фор”. “Свет” – это всем понятно, “фор” –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от греческого “форос”, что означает “несущий”, носитель. А вместе “светофор” – значит “ носитель света”, “несущий свет”. Он несет три разных света … (красный,  желтый, зеленый).</w:t>
      </w:r>
    </w:p>
    <w:p w:rsidR="004A3FC7" w:rsidRPr="00703444" w:rsidRDefault="004A3FC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Светофор: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теперь 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начинаем конкурсную программу. Команды «Красный, желтый, зеленый» готовы? Я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проверю, какие вы внимательные пешеходы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проведу с вами игру “Светофор”. Правила простые: </w:t>
      </w:r>
    </w:p>
    <w:p w:rsidR="004A3FC7" w:rsidRPr="00703444" w:rsidRDefault="00E13C2F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сли я покажу красный сигнал, вы делаете шаг назад,</w:t>
      </w:r>
    </w:p>
    <w:p w:rsidR="004A3FC7" w:rsidRPr="00703444" w:rsidRDefault="004A3FC7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жёлтый – стоите на месте,</w:t>
      </w:r>
    </w:p>
    <w:p w:rsidR="00E13C2F" w:rsidRPr="00703444" w:rsidRDefault="004A3FC7" w:rsidP="00603C7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Если зелёный – делаете один шаг вперёд. </w:t>
      </w:r>
    </w:p>
    <w:p w:rsidR="00E13C2F" w:rsidRPr="00703444" w:rsidRDefault="00E13C2F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ошибается, выбывает из игры. Побеждает та команда, чей участник остается последним. Будьте внимательны!</w:t>
      </w: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Спасибо тебе, Светофор</w:t>
      </w:r>
      <w:r w:rsidR="00603C7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чи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к, садись к ребятам и послушай, что они ещё про тебя знают.</w:t>
      </w:r>
    </w:p>
    <w:p w:rsidR="00E13C2F" w:rsidRPr="00703444" w:rsidRDefault="00E13C2F" w:rsidP="00603C70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Слайд</w:t>
      </w:r>
      <w:r w:rsidR="00603C70"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4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.</w:t>
      </w:r>
    </w:p>
    <w:p w:rsidR="004A3FC7" w:rsidRPr="00703444" w:rsidRDefault="00603C7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1 у</w:t>
      </w:r>
      <w:r w:rsidR="004A3FC7"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ченик: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Первый светофор появился в 1868 году в Англии в Лондоне. А в нашей стране первый светофор установили в1929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</w:t>
      </w:r>
      <w:r w:rsidR="00E13C2F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Ребята, как вы думаете, почему выбраны именно эти цвета?</w:t>
      </w:r>
    </w:p>
    <w:p w:rsidR="004A3FC7" w:rsidRPr="00703444" w:rsidRDefault="004A3FC7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4A3FC7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 w:rsidR="004A3FC7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Желтый цвет также хорошо заметен в любую погоду. В тумане его можно принять за красный. Но все равно он будет предупреждать водителя.</w:t>
      </w:r>
    </w:p>
    <w:p w:rsidR="00022138" w:rsidRPr="00703444" w:rsidRDefault="004A3FC7" w:rsidP="00844A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Зеленый цвет нельзя спутать с красным или желтым. 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4A3FC7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светофорах есть </w:t>
      </w:r>
      <w:r w:rsidR="004A3FC7"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козырьки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чтобы сигналы были хорошо видны при ярком солнечном свете.</w:t>
      </w:r>
    </w:p>
    <w:p w:rsidR="004A3FC7" w:rsidRPr="00703444" w:rsidRDefault="00844A1E" w:rsidP="00603C70">
      <w:pPr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4A3FC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Бывают чрезвычайные ситуации, или когда светофор не работает по какой-нибудь причине. Кто помогает соблюдать правила движения?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22138"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(регулировщик)</w:t>
      </w:r>
    </w:p>
    <w:p w:rsidR="00844A1E" w:rsidRPr="00703444" w:rsidRDefault="00844A1E" w:rsidP="00844A1E">
      <w:pPr>
        <w:jc w:val="left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Выберите из представленных цветов светофора, тот, который дает право на переход дороги. </w:t>
      </w:r>
    </w:p>
    <w:p w:rsidR="00022138" w:rsidRPr="00703444" w:rsidRDefault="00022138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 Сигналы светофора</w:t>
      </w:r>
    </w:p>
    <w:p w:rsidR="00022138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Баба- Яга, ты поняла, как важен светофор? Будешь выполнять его сигналы?</w:t>
      </w:r>
    </w:p>
    <w:p w:rsidR="00022138" w:rsidRPr="00703444" w:rsidRDefault="000221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Нужно слушаться, бесспорно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Указаний светофора.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Нужно правила движенья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Выполнять без возраженья! </w:t>
      </w:r>
    </w:p>
    <w:p w:rsidR="00022138" w:rsidRPr="00703444" w:rsidRDefault="00022138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7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22138" w:rsidRPr="00703444" w:rsidRDefault="000221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Прочитайте вывод и запомните: </w:t>
      </w:r>
    </w:p>
    <w:p w:rsidR="00022138" w:rsidRPr="00703444" w:rsidRDefault="000221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Пусть запомнят твёрдо дети: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Верно поступает тот,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Кто лишь при зелёном свете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идёт!</w:t>
      </w:r>
    </w:p>
    <w:p w:rsidR="00022138" w:rsidRPr="00703444" w:rsidRDefault="002F51F5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Молодцы! Светофор стоит, подаёт сигналы и нам легко можно перейти улицу на зелёный свет.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Исполним песню Светофору.</w:t>
      </w:r>
    </w:p>
    <w:p w:rsidR="00022138" w:rsidRPr="002F51F5" w:rsidRDefault="00022138" w:rsidP="00844A1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 на мелодию «Пусть бегут неуклюже»</w:t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Пусть бегут неуклюже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Пешеходы по лужам,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нельзя по дорогам бежать.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Тротуар - пешеходам,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машине - дорога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Это правило все должны знать.</w:t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Припев: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красный - путь опасный.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желтый - погоди,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зеленый - значит можно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Нам дорогу перейти.</w:t>
      </w:r>
    </w:p>
    <w:p w:rsidR="00844A1E" w:rsidRDefault="00844A1E" w:rsidP="00603C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47D" w:rsidRPr="002F51F5" w:rsidRDefault="00BF70CA" w:rsidP="0028347D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Игра «Собери светофор» (с.162)</w:t>
      </w:r>
    </w:p>
    <w:p w:rsidR="00903475" w:rsidRPr="00703444" w:rsidRDefault="00903475" w:rsidP="0028347D">
      <w:pPr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Командам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вручается жезл и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объясняется задание: каждый участник команды   должен   участвовать   в   сборке   светофора   из прямоугольников. Побеждает команда, раньше и без ошибок закончившая сборку светофора. В коробках находятся по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шесть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й прямоугольник, продолжая сбор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ку светофора. Прямоугольники кладут один на другой в следующей пос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ледовательности: серый, серый, красный, серый, желтый, серый, зеленым, серый, серый.</w:t>
      </w:r>
    </w:p>
    <w:p w:rsidR="0028347D" w:rsidRPr="00703444" w:rsidRDefault="0028347D" w:rsidP="0028347D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28347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Молодцы!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Ребята, а кто </w:t>
      </w:r>
      <w:r w:rsidR="00844A1E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ещё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подчиняется сигналам светофора? А знаете, какие машины могут свободно проехать при зелёном сигнале для пешеходов?</w:t>
      </w:r>
    </w:p>
    <w:p w:rsidR="00BF70CA" w:rsidRPr="00703444" w:rsidRDefault="00BF70CA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8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пропусти их. Не беги и не пугайся. </w:t>
      </w:r>
    </w:p>
    <w:p w:rsidR="00844A1E" w:rsidRPr="00703444" w:rsidRDefault="00844A1E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BF70CA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Кто поможет вам перейти через дорогу? </w:t>
      </w:r>
    </w:p>
    <w:p w:rsidR="00844A1E" w:rsidRPr="00703444" w:rsidRDefault="00844A1E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9.</w:t>
      </w: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BF70CA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Как по – другому называется «зебра»? </w:t>
      </w:r>
      <w:r w:rsidR="00BF70CA" w:rsidRPr="00703444">
        <w:rPr>
          <w:rFonts w:ascii="Times New Roman" w:eastAsia="Times New Roman" w:hAnsi="Times New Roman" w:cs="Times New Roman"/>
          <w:bCs/>
          <w:i/>
          <w:color w:val="262626" w:themeColor="text1" w:themeTint="D9"/>
          <w:sz w:val="28"/>
          <w:szCs w:val="28"/>
          <w:lang w:eastAsia="ru-RU"/>
        </w:rPr>
        <w:t>(пешеходный переход)</w:t>
      </w:r>
    </w:p>
    <w:p w:rsidR="00BF70CA" w:rsidRPr="00703444" w:rsidRDefault="00844A1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какие ещё переходы вы знаете?</w:t>
      </w:r>
    </w:p>
    <w:p w:rsidR="00844A1E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0CA" w:rsidRPr="00703444" w:rsidRDefault="00BF70C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</w:t>
      </w:r>
      <w:r w:rsidR="00844A1E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ети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Пешеходный переход.</w:t>
      </w:r>
    </w:p>
    <w:p w:rsidR="00BF70CA" w:rsidRPr="00703444" w:rsidRDefault="00BF70CA" w:rsidP="00844A1E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Подземный пешеходный переход.</w:t>
      </w:r>
    </w:p>
    <w:p w:rsidR="00BF70CA" w:rsidRPr="00703444" w:rsidRDefault="00BF70CA" w:rsidP="00844A1E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Наземный пешеходный переход.</w:t>
      </w:r>
    </w:p>
    <w:p w:rsidR="00BF70CA" w:rsidRPr="00703444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Послушайте стихи о знаках пешеходного перехода и н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айдите знаки, обозначающие их </w:t>
      </w:r>
      <w:r w:rsidR="00BF70CA"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(дети показывают)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601F0" w:rsidRPr="00703444" w:rsidRDefault="00B601F0" w:rsidP="00844A1E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10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.</w:t>
      </w:r>
    </w:p>
    <w:p w:rsidR="00BF70CA" w:rsidRPr="00703444" w:rsidRDefault="00B601F0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Дети.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 По полоскам чёрно-белым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Человек шагает смело.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Знает: там, где он идёт, –</w:t>
      </w:r>
      <w:r w:rsidR="00BF70C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Пешеходный переход.</w:t>
      </w:r>
    </w:p>
    <w:p w:rsidR="00844A1E" w:rsidRPr="00703444" w:rsidRDefault="00C50C75" w:rsidP="00C50C75">
      <w:pPr>
        <w:tabs>
          <w:tab w:val="left" w:pos="2970"/>
        </w:tabs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Спешит  куда-то человек –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Дорога преградила бег,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Свет светофора – красный.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Туда ныряет пешеход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подземный светлый переход.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Свободно! Безопасно!</w:t>
      </w:r>
    </w:p>
    <w:p w:rsidR="00844A1E" w:rsidRPr="00977385" w:rsidRDefault="00844A1E" w:rsidP="00844A1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CA" w:rsidRPr="00703444" w:rsidRDefault="00BF70CA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 Что проходят речку вброд,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Про это каждый знает.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пешеходный переход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над землёй бывает.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Этот знак довольно прост –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Пешеход идёт на мост.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Тут поднялся – там пошёл,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Безопасно, хорошо!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601F0" w:rsidRPr="00703444" w:rsidRDefault="00B601F0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Как нужно переходить через дорогу? </w:t>
      </w:r>
    </w:p>
    <w:p w:rsidR="00B601F0" w:rsidRPr="00703444" w:rsidRDefault="00B601F0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11.</w:t>
      </w:r>
    </w:p>
    <w:p w:rsidR="00844A1E" w:rsidRPr="00703444" w:rsidRDefault="00844A1E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B601F0" w:rsidRPr="002F51F5" w:rsidRDefault="00B601F0" w:rsidP="00844A1E">
      <w:pP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Практическое занятие. Игра: “Научись сам, научи друга”</w:t>
      </w:r>
    </w:p>
    <w:p w:rsidR="00B601F0" w:rsidRPr="003056B7" w:rsidRDefault="00B601F0" w:rsidP="00603C7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Учимся все вместе. Идем. Посмотрели налево. Посмотрели направо. Идем.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2) Разложите у доски белые полоски бумаги так, чтобы получился пешеходный переход. 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(Каждый ребенок получает белую полоску)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2) 1 ученик – у доски рассказывает и показывает 2 ученику, тот повторяет.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3) 2 уч. показывает 3 уч., тот повторяет.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И.т.д. 3 – 4, 4 – 5.</w:t>
      </w:r>
    </w:p>
    <w:p w:rsidR="00B601F0" w:rsidRPr="003056B7" w:rsidRDefault="00B601F0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F1838" w:rsidRPr="003056B7" w:rsidRDefault="00B601F0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Молодцы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!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Думаем вы будете 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всегда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соблюдать правила перехода</w:t>
      </w:r>
      <w:r w:rsidR="00844A1E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проезжей части дороги.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601F0" w:rsidRPr="003056B7" w:rsidRDefault="00844A1E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DF1838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Посмотрите на рисунок и н</w:t>
      </w:r>
      <w:r w:rsidR="00B601F0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айдите пра</w:t>
      </w:r>
      <w:r w:rsidR="00DF1838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</w:t>
      </w:r>
      <w:r w:rsidR="00B601F0"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льную разметку.</w:t>
      </w:r>
    </w:p>
    <w:p w:rsidR="00B601F0" w:rsidRPr="003056B7" w:rsidRDefault="00B601F0" w:rsidP="00844A1E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844A1E"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12</w:t>
      </w:r>
      <w:r w:rsidRPr="003056B7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22138" w:rsidRPr="003056B7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056B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Баба- Яга. </w:t>
      </w:r>
      <w:r w:rsidRPr="003056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мне то эта разметка зачем? Сяду на метлу и полечу.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Ведущий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Ох, и глупая ты Баба- Яга. Столько лет прожила, а ума не нажила. Жизнь то дается один раз, поэтому надо знать ПДД.</w:t>
      </w:r>
    </w:p>
    <w:p w:rsidR="00844A1E" w:rsidRPr="002F51F5" w:rsidRDefault="00DF1838" w:rsidP="00844A1E">
      <w:pPr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Тем, кто правила не знает,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Тем, кто их не соблюдает,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расскажем и покажем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Сказку "Волк и семеро козлят". </w:t>
      </w:r>
    </w:p>
    <w:p w:rsidR="00844A1E" w:rsidRDefault="00844A1E" w:rsidP="00844A1E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простая сказка эта –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ней и шутка, и намёк: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нашей сказке спрятан где-то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Добрым молодцам урок.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Семь козляток у меня</w:t>
      </w:r>
    </w:p>
    <w:p w:rsidR="00DF1838" w:rsidRPr="00703444" w:rsidRDefault="00DF1838" w:rsidP="00035640">
      <w:pPr>
        <w:tabs>
          <w:tab w:val="left" w:pos="3645"/>
        </w:tabs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она моя семья.</w:t>
      </w:r>
      <w:r w:rsidR="00035640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Как зовут их, я  скажу,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порядку расскажу.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Умейка - он умелый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Бодайка - очень смелый,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Дразнилка, вот Топтушка,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Мазилка, вот Болтушка.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 меня одна дочурка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любит поболтать,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умеет помолчать.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 меня один козлёнок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Непоседа, пострелёнок.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Больше всех его люблю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Малышом его зову.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Коза обращается к козлятам, и они все садятся на лавочку у домика.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базар иду я снова, 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Чтоб купить вам всем обновы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случилось, чтобы лиха,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Посидите вы тут тихо.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Коза берёт корзинку, уходит. Козлята сразу вскакивают, уходят из  дома, играют в догонялки. Поют песни (под мелодию песни трех поросят):</w:t>
      </w: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Нам не нужен светофор!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Обойдёмся без него!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идём куда хотим!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На него мы не глядим!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Пусть горит любой нам свет!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До него нам дела нет!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Мы не станем ожидать!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Правила эти соблюдать!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(3 раза)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Козлята танцуют на проезжей части дороги. Сигналы машин.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Медведь: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Что несётесь под колёса, козлята мокроносые?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 беда могла случиться!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Надо вам, друзья, учиться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Как по улице ходит,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к врачам не угодить.</w:t>
      </w:r>
    </w:p>
    <w:p w:rsidR="00DF1838" w:rsidRPr="00703444" w:rsidRDefault="00DF1838" w:rsidP="00844A1E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Выбегает волк (свистит в свисток).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не в цирке, здесь дорога!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Ну, кого вы удивите?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Поверните руль немного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 машину угодите!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Неужели вам не ясно?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дороге быть опасно!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Нарушители, за мной!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Волк уводит козлят в ГИБДД. Появляется коза с полной корзиной, подходит к домику.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Всем обновки я купила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Ничего не позабыла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Вы к окошку подойдите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корзинку поглядите: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Быстро, время не теряйте,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обновки примеряйте.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Ой, беда, козлята - где?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видать козлят нигде.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Ворон: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Недалёко я летал,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Всё видал, всё видал,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козлята твои у волка в ГИБДД.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Волк-волчок, отдай мне деток,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Ненаглядных малолеток.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я прошу тебя,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Съешь тогда уж и меня.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могу я жить без них,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Моих деток дорогих.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Ты газет не читаешь,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Новостей совсем не знаешь: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 порядком я слежу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ГИБДД служу.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 мамашей доброй зваться,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 детьми нужно заниматься.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я не занимаюсь?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мало я стараюсь?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Порядок в доме навожу,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Целый день варю, стираю,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Подметаю, прибираю.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Минутки нет, чтоб отдохнуть,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Ночью некогда вздремнуть,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Я кормлю их очень вкусно.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попросят - все куплю.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Обуваю, одеваю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Только ими и живу.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С базара я иду опять,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Вот корзина - не поднять!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обновки для ребят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Дорогих моих козлят.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Все козлята любят жвачку,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Покупаю им по пачке,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Здесь - рубашки шведские,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Джинсы турецкие,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Кроссовки "Адидас"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будет в самый раз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Вещи все из-за границы,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Ведь свое нам не годиться.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этом вся твоя печаль?</w:t>
      </w:r>
    </w:p>
    <w:p w:rsidR="00DF1838" w:rsidRPr="00703444" w:rsidRDefault="00DF1838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Мне твоих козляток жаль.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Слезы чтоб потом не лить,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Нужно разуму учить.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Очень важная наука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Правила движения.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должны их соблюдать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без исключения.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первый раз прощу твоих козлят,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А во второй раз пусть не попадают.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Ведущий:     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Чтобы правила движения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Взрослым, детям твердо знать,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Нужно правила движения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Постоянно повторять.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Изучайте, изучайте</w:t>
      </w:r>
    </w:p>
    <w:p w:rsidR="00DF1838" w:rsidRPr="00703444" w:rsidRDefault="0001454A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движения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всегда их соблюдайте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 без исключения.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Козлята:  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Ведь не зря на светофоре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Зажигаются огни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Красный, желтый и зеленый.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Нам хотят помочь они.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Ведущий: </w:t>
      </w:r>
      <w:r w:rsidR="0001454A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Очень важная наука</w:t>
      </w:r>
    </w:p>
    <w:p w:rsidR="00DF1838" w:rsidRPr="00703444" w:rsidRDefault="00DF1838" w:rsidP="00844A1E">
      <w:pPr>
        <w:ind w:left="1416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движения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должны их соблюдать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Все без исключения.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Волк:  </w:t>
      </w:r>
      <w:r w:rsidR="0001454A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на знаки посмотрите</w:t>
      </w:r>
    </w:p>
    <w:p w:rsidR="00DF1838" w:rsidRPr="00703444" w:rsidRDefault="0001454A" w:rsidP="00844A1E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спасибо им скажите.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Изучайте, уважайте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</w:t>
      </w:r>
      <w:r w:rsidR="00DF18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дороге не зевайте.</w:t>
      </w:r>
    </w:p>
    <w:p w:rsidR="00DF1838" w:rsidRPr="00703444" w:rsidRDefault="00DF1838" w:rsidP="0001454A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Все действующие лица поют песню.</w:t>
      </w:r>
    </w:p>
    <w:p w:rsidR="00DF1838" w:rsidRPr="00703444" w:rsidRDefault="00DF1838" w:rsidP="00844A1E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Чтобы не было дружок у тебя несчастий,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играй ты никогда на проезжей части.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Это правило запомнить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Нужно - обязательно: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На дороге, на дороге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Будь всегда внимательным!</w:t>
      </w:r>
    </w:p>
    <w:p w:rsidR="00DF1838" w:rsidRPr="00703444" w:rsidRDefault="00703444" w:rsidP="00703444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="00C4590D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Спасибо героям сказки.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Ребята, сделаем вывод: </w:t>
      </w:r>
      <w:r w:rsidR="00D30BDB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Нельзя на проезжей части… 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Рассуждаем – проверяем по слайду.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13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977385" w:rsidRDefault="00D30BDB" w:rsidP="00603C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38" w:rsidRPr="00703444" w:rsidRDefault="00D30BDB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А </w:t>
      </w:r>
      <w:r w:rsidR="00DF1838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Зимой?</w:t>
      </w:r>
    </w:p>
    <w:p w:rsidR="00DF1838" w:rsidRPr="00703444" w:rsidRDefault="00DF1838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Почему зимой дороги особенно опасны.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4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А какие могут быть последствия?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Если на дороге случилась беда?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Вот вы говорите я – глупая, а вы все умные.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недавно я видела, как в одном городе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ученик 2 класса катался на самокате по дороге. Его сбила машина. В тяжелом состоянии мальчик был доставлен в больницу. Мне хотелось бы узнать, почему часто происходят ДТП, участниками которых становятся дети?</w:t>
      </w:r>
    </w:p>
    <w:p w:rsidR="00D30BDB" w:rsidRPr="00703444" w:rsidRDefault="00D30BDB" w:rsidP="0001454A">
      <w:pPr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(высказывания детей)</w:t>
      </w:r>
    </w:p>
    <w:p w:rsidR="00D30BDB" w:rsidRPr="002F51F5" w:rsidRDefault="00D30BDB" w:rsidP="00603C7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Чтение стихотворения Ю. Могутина «Случай на мостовой»</w:t>
      </w:r>
    </w:p>
    <w:p w:rsidR="00D30BDB" w:rsidRPr="00703444" w:rsidRDefault="00D30BDB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Гудят грузовики вокруг,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Стремглав машины катят,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вдруг мальчишка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Во весь дух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Летит на самокате.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вынырнет из-за угла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Наперерез машине,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вдруг помчится, как стрела,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самой середине.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светофоре красный свет: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Езда опасна – хода нет!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мчится дальше озорник.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с видом победителя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Чуть не попал под грузовик,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Перепугав водителя.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снова мальчик услыхал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Мотор, ревущий грозно,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Успел заметить самосвал,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Но было слишком поздно.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Закрыты в ужасе глаза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Визжат надсадно тормоза.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 присмиревшей мостовой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Спешит к бедняге постовой.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Так на проезжей части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Произошло несчастье.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Светофор.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 вы, ребята, тоже так делаете? (Нет.) Вы соблюдаете ПДД? (Да.) 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вы знаете, где устанавливаются светофоры? (перекрестках)</w:t>
      </w:r>
    </w:p>
    <w:p w:rsidR="00D30BDB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 что такое перекресток?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022138" w:rsidRPr="00703444" w:rsidRDefault="00D30BDB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="00FF2D03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Перекрестки, где установлены светофоры, называются</w:t>
      </w:r>
      <w:r w:rsidR="00FF2D03"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регулируемый пешеходный переход. А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поможет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пешеходу, когда нет светофора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например в селах, поселках</w:t>
      </w:r>
      <w:r w:rsidR="0002213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</w:p>
    <w:p w:rsidR="0075033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Дети.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Дорожные знаки.</w:t>
      </w:r>
    </w:p>
    <w:p w:rsidR="00C4590D" w:rsidRPr="00703444" w:rsidRDefault="00C4590D" w:rsidP="00C4590D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17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Дорожные знаки имеют свою историю. Самые старые из всех дорожных знаков - указатели расстояний. Люди устанавливали каменные столбы, чтобы пометить дорогу; на перекрёстках ставили каменные или деревянные кресты, строили часовни.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 1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8</w:t>
      </w:r>
      <w:r w:rsidRPr="00703444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столбы, стали называть столбовыми.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1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9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схожи современным дорожным знакам. 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1968 году были приняты 126 международных дорожных знаков, а в 1978 году был принят новый стандарт, который установил 7 групп дорожных знаков.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Подумаешь…знаки. Зачем они мне нужны? Тут такая ерунда!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01454A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А как же без знаков?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Ну-ка скажи, это какой знак? 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20.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Это? Это дети с урока убегают.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Неправильно. Это знак – «Осторожно дети»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устанавливается он пред школой, детским садом и др. детскими учреждениями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А этот?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21.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Баба-Яга.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 – «Осторожно, кирпич на голову упадёт».</w:t>
      </w:r>
    </w:p>
    <w:p w:rsidR="0001454A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 и ну! А ещё в тридесятое царство поехать хочет. Нет тебе туда дороги.</w:t>
      </w:r>
      <w:r w:rsidR="008C0CB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Ребята, </w:t>
      </w:r>
      <w:r w:rsidR="0001454A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 знаете этот знак? Что он обозначает?</w:t>
      </w:r>
      <w:r w:rsidR="00C4590D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C4590D" w:rsidRPr="00703444" w:rsidRDefault="00C4590D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сейчас исполним песню о дорожных знаках.</w:t>
      </w:r>
    </w:p>
    <w:p w:rsidR="0001454A" w:rsidRPr="002F51F5" w:rsidRDefault="0001454A" w:rsidP="0001454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на мотив из мультфильма «Бременские музыканты»</w:t>
      </w:r>
    </w:p>
    <w:p w:rsidR="0001454A" w:rsidRPr="00703444" w:rsidRDefault="0001454A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Ничего на свете лучше нету,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Чем бродить друзьям по белу свету.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Тем, кто знает правила дороги,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грозят ни травмы, ни тревоги – 2раза.</w:t>
      </w:r>
    </w:p>
    <w:p w:rsidR="0001454A" w:rsidRPr="00703444" w:rsidRDefault="0001454A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Выучив таблицу умножения,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забудь про правила движения.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Если ж знаки нас предупреждают,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Значит – нас они оберегают – 2раза.</w:t>
      </w:r>
    </w:p>
    <w:p w:rsidR="0001454A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0CB5" w:rsidRPr="00703444" w:rsidRDefault="0001454A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А теперь </w:t>
      </w:r>
      <w:r w:rsidR="008C0CB5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</w:t>
      </w:r>
      <w:r w:rsidR="00FF2D03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авайте вспомним группы дорожных знаков. 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Слайды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22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23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24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25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26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,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27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01454A" w:rsidRDefault="0001454A" w:rsidP="000145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D03" w:rsidRPr="002F51F5" w:rsidRDefault="0001454A" w:rsidP="0001454A">
      <w:pPr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Закрепление. </w:t>
      </w:r>
      <w:r w:rsidR="008C0CB5"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Игра. </w:t>
      </w:r>
      <w:r w:rsidR="00FF2D03"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Отгадывание загадок.</w:t>
      </w:r>
    </w:p>
    <w:p w:rsidR="00FF2D03" w:rsidRPr="00703444" w:rsidRDefault="00FF2D0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 теперь послушайте, что могли бы рассказать знаки о себе, если бы ожили.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28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городские наши дебри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Забежали чудо – зебры.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Зебра не лягнет копытом,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Зебра не мотнет хвостом,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Растянулась любопытным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мостом.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(Пешеходный переход)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29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дорогах пешеходам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Стало проще с переходом.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Под землею даже площадь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Перейти гораздо проще.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(Подземный переход)</w:t>
      </w:r>
    </w:p>
    <w:p w:rsidR="00FF2D03" w:rsidRPr="00703444" w:rsidRDefault="00FF2D03" w:rsidP="0001454A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Слайд </w:t>
      </w:r>
      <w:r w:rsidR="0001454A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3</w:t>
      </w:r>
      <w:r w:rsidR="00C4590D"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0</w:t>
      </w: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FF2D03" w:rsidRPr="00703444" w:rsidRDefault="00FF2D03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Где увижу знак такой.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Поверну-ка лучше 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Чтобы не стряслось со мной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Никакого случая.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(Движение пешеходов запрещено)</w:t>
      </w:r>
    </w:p>
    <w:p w:rsidR="0001454A" w:rsidRPr="00703444" w:rsidRDefault="0001454A" w:rsidP="0001454A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01454A" w:rsidRPr="00703444" w:rsidRDefault="0001454A" w:rsidP="0001454A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Молодцы ребята! А чтобы быть не только сильными и ловкими, а также умными пешеходами, а в будущем и водителями, мы проверим как вы усвоили правила дорожного движения, проведем конкурсы. </w:t>
      </w:r>
    </w:p>
    <w:p w:rsidR="008C0CB5" w:rsidRPr="002F51F5" w:rsidRDefault="00903475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Игра «Дорожные знаки» </w:t>
      </w:r>
    </w:p>
    <w:p w:rsidR="00903475" w:rsidRPr="00703444" w:rsidRDefault="00903475" w:rsidP="00903475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ind w:right="6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ab/>
        <w:t>Игра проходит в виде эстафеты. Каждый участник команды по очереди подходит (быстрым шагом)  к столу и выбирает тот знак, который был за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дан команде: например, одна команда берёт только запрещаю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щие знаки, другая - предупреждающие и т.д. Когда эстафета за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softHyphen/>
        <w:t>кончится, каждый ученик показывает свой знак и говорит, что этот знак обозначает.</w:t>
      </w:r>
    </w:p>
    <w:p w:rsidR="005441C6" w:rsidRDefault="005441C6" w:rsidP="005441C6">
      <w:pPr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5441C6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>Игра «Музыкальный стул»</w:t>
      </w:r>
    </w:p>
    <w:p w:rsidR="005441C6" w:rsidRPr="00703444" w:rsidRDefault="005441C6" w:rsidP="00C4590D">
      <w:pPr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Послушайте условия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игры: проигравший должен ответить на вопрос по правилам поведения на дорогах. А Баба – Яга поможет нам устанавливать музыкальные паузы. 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(проводится игра)</w:t>
      </w:r>
    </w:p>
    <w:p w:rsidR="002C4293" w:rsidRPr="00703444" w:rsidRDefault="002C429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Баба-Яга.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Ой, ребятки, что-то устала я, ведь и стара уже. Очень многое я узнала на вашем празднике о ПДД.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Теперь мне всё понятно. Большое спасибо ребята! До свидания!</w:t>
      </w:r>
    </w:p>
    <w:p w:rsidR="002C4293" w:rsidRPr="00703444" w:rsidRDefault="002C4293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Ведущий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Тебе тоже спасибо за добрые слова. Ребята, попрощаемся с Бабой –Ягой? Что пожелаете  ей? Счастливого пути!</w:t>
      </w:r>
    </w:p>
    <w:p w:rsidR="000B6B81" w:rsidRPr="00703444" w:rsidRDefault="002C4293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А мы продолжим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игровую программу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0B6B81"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0B6B81" w:rsidRPr="002F51F5" w:rsidRDefault="000B6B81" w:rsidP="0001454A">
      <w:pPr>
        <w:ind w:left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Игра «Это я, это я, это все мои друзья!”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Отвечаем хором, если согласны: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“Это я, это я, это все мои друзья!”, если не согласны: молчите.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из вас идёт вперёд Только там, где переход?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Дети: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Это я, это я, это все мои друзья.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летит вперёд так скоро, Что не видит светофора?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Дети молчат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Кто из вас идя домой, Держит путь по мостовой?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Дети молчат.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Ведущий: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Знает кто, что красный свет - Это значит – хода нет? 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Дети:</w:t>
      </w: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Это я, это я, это все мои друзья. </w:t>
      </w:r>
    </w:p>
    <w:p w:rsidR="002C4293" w:rsidRPr="00703444" w:rsidRDefault="000B6B81" w:rsidP="00603C70">
      <w:pPr>
        <w:jc w:val="both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Ведущий. А теперь задания по командам.</w:t>
      </w:r>
    </w:p>
    <w:p w:rsidR="000B6B81" w:rsidRPr="002F51F5" w:rsidRDefault="000B6B81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«Доскажи словечко»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в пути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пройти,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Там иди, где весь народ,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Где есть надпись…(переход).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домой.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беги по мостовой.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цепляйся за трамвай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другим … (не разрешай).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Если ты спешишь в пути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Через улицу пройти.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Помните, ребята, при переходе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смотреть надо … (налево).</w:t>
      </w:r>
    </w:p>
    <w:p w:rsidR="000B6B81" w:rsidRPr="00703444" w:rsidRDefault="000B6B81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 дойдешь до середины,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 отсюда с половины,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Помните, ребята,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Что смотреть надо … (направо).</w:t>
      </w:r>
    </w:p>
    <w:p w:rsidR="000B6B81" w:rsidRPr="00703444" w:rsidRDefault="000B6B81" w:rsidP="0001454A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703444">
        <w:rPr>
          <w:color w:val="262626" w:themeColor="text1" w:themeTint="D9"/>
          <w:sz w:val="28"/>
          <w:szCs w:val="28"/>
        </w:rPr>
        <w:t>Ты спешишь на стадион,</w:t>
      </w:r>
      <w:r w:rsidRPr="00703444">
        <w:rPr>
          <w:color w:val="262626" w:themeColor="text1" w:themeTint="D9"/>
          <w:sz w:val="28"/>
          <w:szCs w:val="28"/>
        </w:rPr>
        <w:br/>
        <w:t>Не цепляйся за вагон.</w:t>
      </w:r>
      <w:r w:rsidRPr="00703444">
        <w:rPr>
          <w:color w:val="262626" w:themeColor="text1" w:themeTint="D9"/>
          <w:sz w:val="28"/>
          <w:szCs w:val="28"/>
        </w:rPr>
        <w:br/>
        <w:t>За машиной не гонись</w:t>
      </w:r>
      <w:r w:rsidRPr="00703444">
        <w:rPr>
          <w:color w:val="262626" w:themeColor="text1" w:themeTint="D9"/>
          <w:sz w:val="28"/>
          <w:szCs w:val="28"/>
        </w:rPr>
        <w:br/>
        <w:t>От увечья … (берегись)!</w:t>
      </w:r>
    </w:p>
    <w:p w:rsidR="009A6757" w:rsidRPr="002F51F5" w:rsidRDefault="009A6757" w:rsidP="0001454A">
      <w:pPr>
        <w:tabs>
          <w:tab w:val="left" w:pos="1740"/>
        </w:tabs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Загадки.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Что за чудо – синий дом!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Ребятишек много в нем.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</w:r>
      <w:r w:rsidRPr="0097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обувь из резины </w:t>
      </w:r>
      <w:r w:rsidRPr="00977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питается бензином. </w:t>
      </w:r>
    </w:p>
    <w:p w:rsidR="009A6757" w:rsidRPr="00703444" w:rsidRDefault="009A6757" w:rsidP="002F51F5">
      <w:pPr>
        <w:ind w:left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( Автобус.)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Стою я с краю улицы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В длинном сапоге –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Чучело трехглазое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На одной ноге.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lastRenderedPageBreak/>
        <w:t>(Светофор.)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него – два колеса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И седло на раме.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Две педали есть внизу,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 xml:space="preserve">Крутят их ногами. 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(Велосипед.)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 живая, а идет;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Неподвижна, а ведет.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(Дорога.) 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мчусь, держусь за провода,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Не заблужусь я никогда.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(Троллейбус.)</w:t>
      </w:r>
    </w:p>
    <w:p w:rsidR="002F51F5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два ряда дома стоят -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Десять, двадцать, сто подряд.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И квадратными глазами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Друг на друга глядят.</w:t>
      </w:r>
    </w:p>
    <w:p w:rsidR="009A6757" w:rsidRPr="00703444" w:rsidRDefault="009A6757" w:rsidP="002F51F5">
      <w:pPr>
        <w:ind w:firstLine="708"/>
        <w:jc w:val="lef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(Улица.)</w:t>
      </w:r>
    </w:p>
    <w:p w:rsidR="009A6757" w:rsidRPr="002F51F5" w:rsidRDefault="009A6757" w:rsidP="0001454A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«Знатоки нот»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Кто отгадает загадку:</w:t>
      </w:r>
    </w:p>
    <w:p w:rsidR="009A6757" w:rsidRPr="00703444" w:rsidRDefault="009A6757" w:rsidP="0001454A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Семь ребят на лесенке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Заиграли песенки. (Ноты.)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32.</w:t>
      </w:r>
    </w:p>
    <w:p w:rsidR="009A6757" w:rsidRPr="002F51F5" w:rsidRDefault="009A6757" w:rsidP="00DF6458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Игра «Составь слов</w:t>
      </w:r>
      <w:r w:rsidR="002F51F5"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а</w:t>
      </w: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»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33.</w:t>
      </w:r>
    </w:p>
    <w:p w:rsidR="00DF6458" w:rsidRPr="00977385" w:rsidRDefault="00DF6458" w:rsidP="00DF64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757" w:rsidRPr="002F51F5" w:rsidRDefault="009A6757" w:rsidP="00DF6458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«Расшифруй»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Ребята из школы светофорных наук передали вам письмо.</w:t>
      </w:r>
      <w:r w:rsidR="00DF6458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Расшифруйте его.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34.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3810000" cy="819150"/>
            <wp:effectExtent l="19050" t="0" r="0" b="0"/>
            <wp:docPr id="2" name="Рисунок 5" descr="E:\data\articles\52\5293\529313\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articles\52\5293\529313\img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Текст.</w:t>
      </w:r>
    </w:p>
    <w:p w:rsidR="009A6757" w:rsidRPr="00703444" w:rsidRDefault="009A6757" w:rsidP="00DF6458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Кто знает правила движения,</w:t>
      </w: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Тому почёт и уважение!</w:t>
      </w:r>
    </w:p>
    <w:p w:rsidR="009A6757" w:rsidRPr="00703444" w:rsidRDefault="009A6757" w:rsidP="00603C70">
      <w:pPr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Ведущий. </w:t>
      </w:r>
      <w:r w:rsidRPr="00703444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Ребята, вы все – молодцы! Прекрасно справились с заданиями, конкурсами, показали хорошие знания, прекрасные умения. Пока жюри будет подводить итоги наших конкурсов, мы проведем игру:</w:t>
      </w:r>
    </w:p>
    <w:p w:rsidR="009A6757" w:rsidRPr="00977385" w:rsidRDefault="000B6B81" w:rsidP="00DF645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499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«Да» или «Нет»</w:t>
      </w:r>
      <w:r w:rsidR="00DF6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757" w:rsidRPr="0070344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(отвечаем хором)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- говорите, красный свет - проезда нет?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каждый раз, идя домой, играем мы на мостовой?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но если очень вы спешите, то перед транспортом бежите?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мы всегда идем вперед только там, где переход?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Что хотите – говорите, мы бежим вперед так скоро, что не видим светофора?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(нет)</w:t>
      </w:r>
    </w:p>
    <w:p w:rsidR="000B6B81" w:rsidRPr="00703444" w:rsidRDefault="000B6B81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Что хотите – говорите, на круглых знаках красный цвет означает «здесь запрет»?</w:t>
      </w:r>
      <w:r w:rsidR="009A6757"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(да) 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Что хотите – говорите, на знаке «здесь проезда нет» нарисован человек? (нет)</w:t>
      </w:r>
      <w:r w:rsidRPr="007034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064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Итог.</w:t>
      </w:r>
      <w:r w:rsidRPr="00977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Ребята! Чтобы не волновались каждый день родители,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Чтоб спокойно были за рулем водители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Делаем мы вам предостережение</w:t>
      </w:r>
    </w:p>
    <w:p w:rsidR="00977385" w:rsidRPr="00703444" w:rsidRDefault="00977385" w:rsidP="00603C70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Соблюдайте правила дорожного движения!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35.</w:t>
      </w:r>
    </w:p>
    <w:p w:rsidR="00977385" w:rsidRPr="002F51F5" w:rsidRDefault="00977385" w:rsidP="00DF645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F51F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Памятка юного пешехода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Прежде чем пересечь улицу или дорогу, убедись в полной безопасности перехода.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перебегай дорогу перед близко идущим транспортом, не разрешай этого делать другим.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устраивай игры на проезжей части улицы. Не цепляйся за проходящий транспорт.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Будь внимателен к окружающим: если человек упал, помоги ему подняться, пожилым людям помоги перейти улицу.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Ходи только по тротуару или пешеходным дорожкам, придерживаясь правой стороны. Если нет тротуара, то иди по обочине навстречу транспортному средству (по левой стороне).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Строго подчиняйся сигналам светофора. Переходи дорогу только там, где знак «пешеходный переход» и только на зеленый сигнал светофора.</w:t>
      </w:r>
    </w:p>
    <w:p w:rsidR="00977385" w:rsidRPr="00703444" w:rsidRDefault="00977385" w:rsidP="00603C7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Пользуясь общественным транспортом, соблюдай порядок посадки и выхода.</w:t>
      </w:r>
    </w:p>
    <w:p w:rsidR="00DF6458" w:rsidRPr="00977385" w:rsidRDefault="00DF6458" w:rsidP="00DF645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458" w:rsidRPr="00703444" w:rsidRDefault="00977385" w:rsidP="00603C7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Слово инспектору ГИБДД.</w:t>
      </w:r>
    </w:p>
    <w:p w:rsidR="00977385" w:rsidRPr="00703444" w:rsidRDefault="00977385" w:rsidP="00DF6458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F6458" w:rsidRPr="00703444" w:rsidRDefault="00DF6458" w:rsidP="00DF6458">
      <w:pP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>Слайд 36.</w:t>
      </w:r>
    </w:p>
    <w:p w:rsidR="00DF6458" w:rsidRPr="00703444" w:rsidRDefault="00DF6458" w:rsidP="00DF6458">
      <w:pP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03444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  <w:lang w:eastAsia="ru-RU"/>
        </w:rPr>
        <w:t xml:space="preserve">Благодарность. </w:t>
      </w:r>
    </w:p>
    <w:sectPr w:rsidR="00DF6458" w:rsidRPr="00703444" w:rsidSect="00CF2F2F">
      <w:footerReference w:type="default" r:id="rId9"/>
      <w:pgSz w:w="11906" w:h="16838"/>
      <w:pgMar w:top="851" w:right="850" w:bottom="1134" w:left="1701" w:header="283" w:footer="624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1F" w:rsidRDefault="009C441F" w:rsidP="00CA33F9">
      <w:r>
        <w:separator/>
      </w:r>
    </w:p>
  </w:endnote>
  <w:endnote w:type="continuationSeparator" w:id="1">
    <w:p w:rsidR="009C441F" w:rsidRDefault="009C441F" w:rsidP="00CA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672"/>
      <w:docPartObj>
        <w:docPartGallery w:val="Page Numbers (Bottom of Page)"/>
        <w:docPartUnique/>
      </w:docPartObj>
    </w:sdtPr>
    <w:sdtContent>
      <w:p w:rsidR="00CA33F9" w:rsidRDefault="00080C36">
        <w:pPr>
          <w:pStyle w:val="a9"/>
          <w:jc w:val="right"/>
        </w:pPr>
        <w:fldSimple w:instr=" PAGE   \* MERGEFORMAT ">
          <w:r w:rsidR="00D75732">
            <w:rPr>
              <w:noProof/>
            </w:rPr>
            <w:t>15</w:t>
          </w:r>
        </w:fldSimple>
      </w:p>
    </w:sdtContent>
  </w:sdt>
  <w:p w:rsidR="00CA33F9" w:rsidRDefault="00CA33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1F" w:rsidRDefault="009C441F" w:rsidP="00CA33F9">
      <w:r>
        <w:separator/>
      </w:r>
    </w:p>
  </w:footnote>
  <w:footnote w:type="continuationSeparator" w:id="1">
    <w:p w:rsidR="009C441F" w:rsidRDefault="009C441F" w:rsidP="00CA3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8136C"/>
    <w:lvl w:ilvl="0">
      <w:numFmt w:val="bullet"/>
      <w:lvlText w:val="*"/>
      <w:lvlJc w:val="left"/>
    </w:lvl>
  </w:abstractNum>
  <w:abstractNum w:abstractNumId="1">
    <w:nsid w:val="021347ED"/>
    <w:multiLevelType w:val="multilevel"/>
    <w:tmpl w:val="1E1689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714AA9"/>
    <w:multiLevelType w:val="multilevel"/>
    <w:tmpl w:val="D63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539BB"/>
    <w:multiLevelType w:val="multilevel"/>
    <w:tmpl w:val="0048468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83478A"/>
    <w:multiLevelType w:val="multilevel"/>
    <w:tmpl w:val="7AF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DC19EC"/>
    <w:multiLevelType w:val="multilevel"/>
    <w:tmpl w:val="2F64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B5A32"/>
    <w:multiLevelType w:val="hybridMultilevel"/>
    <w:tmpl w:val="AC4C77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B35955"/>
    <w:multiLevelType w:val="hybridMultilevel"/>
    <w:tmpl w:val="AC4C7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029A4"/>
    <w:multiLevelType w:val="multilevel"/>
    <w:tmpl w:val="5F12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522CB"/>
    <w:multiLevelType w:val="multilevel"/>
    <w:tmpl w:val="E3DE7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33"/>
    <w:rsid w:val="0001454A"/>
    <w:rsid w:val="00022138"/>
    <w:rsid w:val="00035640"/>
    <w:rsid w:val="000466CE"/>
    <w:rsid w:val="00080C36"/>
    <w:rsid w:val="000B6B81"/>
    <w:rsid w:val="00161967"/>
    <w:rsid w:val="001644FD"/>
    <w:rsid w:val="00190278"/>
    <w:rsid w:val="001B5AEA"/>
    <w:rsid w:val="001D7ACE"/>
    <w:rsid w:val="00204F2F"/>
    <w:rsid w:val="0028347D"/>
    <w:rsid w:val="002C4293"/>
    <w:rsid w:val="002D31F5"/>
    <w:rsid w:val="002E6D10"/>
    <w:rsid w:val="002F51F5"/>
    <w:rsid w:val="003056B7"/>
    <w:rsid w:val="00310469"/>
    <w:rsid w:val="003B65CD"/>
    <w:rsid w:val="003C2699"/>
    <w:rsid w:val="004A3FC7"/>
    <w:rsid w:val="004B7587"/>
    <w:rsid w:val="004F5207"/>
    <w:rsid w:val="005441C6"/>
    <w:rsid w:val="00573026"/>
    <w:rsid w:val="00603C70"/>
    <w:rsid w:val="00644ED0"/>
    <w:rsid w:val="00703444"/>
    <w:rsid w:val="0070626B"/>
    <w:rsid w:val="00725E70"/>
    <w:rsid w:val="00750333"/>
    <w:rsid w:val="007743BD"/>
    <w:rsid w:val="007A6E52"/>
    <w:rsid w:val="00820955"/>
    <w:rsid w:val="00834F3E"/>
    <w:rsid w:val="00844A1E"/>
    <w:rsid w:val="008C0CB5"/>
    <w:rsid w:val="008F5E2F"/>
    <w:rsid w:val="00903475"/>
    <w:rsid w:val="00906499"/>
    <w:rsid w:val="009708CC"/>
    <w:rsid w:val="00977385"/>
    <w:rsid w:val="009A6757"/>
    <w:rsid w:val="009C441F"/>
    <w:rsid w:val="009F57F7"/>
    <w:rsid w:val="00AE1EC9"/>
    <w:rsid w:val="00B601F0"/>
    <w:rsid w:val="00BC721E"/>
    <w:rsid w:val="00BF70CA"/>
    <w:rsid w:val="00C21810"/>
    <w:rsid w:val="00C23CF2"/>
    <w:rsid w:val="00C25453"/>
    <w:rsid w:val="00C31965"/>
    <w:rsid w:val="00C4590D"/>
    <w:rsid w:val="00C50C75"/>
    <w:rsid w:val="00C5747E"/>
    <w:rsid w:val="00C979F3"/>
    <w:rsid w:val="00CA33F9"/>
    <w:rsid w:val="00CC4B64"/>
    <w:rsid w:val="00CF2F2F"/>
    <w:rsid w:val="00D30BDB"/>
    <w:rsid w:val="00D75732"/>
    <w:rsid w:val="00DC0DE4"/>
    <w:rsid w:val="00DC4E1B"/>
    <w:rsid w:val="00DF1838"/>
    <w:rsid w:val="00DF6458"/>
    <w:rsid w:val="00E1001D"/>
    <w:rsid w:val="00E13C2F"/>
    <w:rsid w:val="00E556AC"/>
    <w:rsid w:val="00E57043"/>
    <w:rsid w:val="00EB27B1"/>
    <w:rsid w:val="00ED6557"/>
    <w:rsid w:val="00F4520E"/>
    <w:rsid w:val="00F463AA"/>
    <w:rsid w:val="00F529AF"/>
    <w:rsid w:val="00FF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3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B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3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3F9"/>
  </w:style>
  <w:style w:type="paragraph" w:styleId="a9">
    <w:name w:val="footer"/>
    <w:basedOn w:val="a"/>
    <w:link w:val="aa"/>
    <w:uiPriority w:val="99"/>
    <w:unhideWhenUsed/>
    <w:rsid w:val="00CA3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DC5F-C4E4-44C9-9199-5CF7D807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2003-12-31T21:44:00Z</cp:lastPrinted>
  <dcterms:created xsi:type="dcterms:W3CDTF">2012-01-22T06:55:00Z</dcterms:created>
  <dcterms:modified xsi:type="dcterms:W3CDTF">2012-01-22T07:01:00Z</dcterms:modified>
</cp:coreProperties>
</file>